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B4391" w14:textId="02D60624" w:rsidR="00CB4C89" w:rsidRDefault="00CB4C89" w:rsidP="00CB4C89">
      <w:pPr>
        <w:spacing w:before="150"/>
        <w:rPr>
          <w:rFonts w:ascii="Helvetica" w:eastAsia="Times New Roman" w:hAnsi="Helvetica" w:cs="Helvetica"/>
          <w:color w:val="4C4C4C"/>
          <w:kern w:val="0"/>
          <w:sz w:val="20"/>
          <w:szCs w:val="20"/>
          <w:lang w:eastAsia="hr-HR"/>
          <w14:ligatures w14:val="none"/>
        </w:rPr>
      </w:pPr>
      <w:r>
        <w:t xml:space="preserve">KLASA: </w:t>
      </w:r>
      <w:r w:rsidR="008035D4">
        <w:rPr>
          <w:rFonts w:ascii="Helvetica" w:eastAsia="Times New Roman" w:hAnsi="Helvetica" w:cs="Helvetica"/>
          <w:color w:val="4C4C4C"/>
          <w:kern w:val="0"/>
          <w:sz w:val="20"/>
          <w:szCs w:val="20"/>
          <w:lang w:eastAsia="hr-HR"/>
          <w14:ligatures w14:val="none"/>
        </w:rPr>
        <w:t>007-04/24-01/19</w:t>
      </w:r>
      <w:bookmarkStart w:id="0" w:name="_GoBack"/>
      <w:bookmarkEnd w:id="0"/>
    </w:p>
    <w:p w14:paraId="115F5A71" w14:textId="2FD0F414" w:rsidR="00CB4C89" w:rsidRPr="00CB4C89" w:rsidRDefault="00CB4C89" w:rsidP="00CB4C89">
      <w:pPr>
        <w:spacing w:before="150"/>
        <w:rPr>
          <w:rFonts w:ascii="Helvetica" w:eastAsia="Times New Roman" w:hAnsi="Helvetica" w:cs="Helvetica"/>
          <w:color w:val="4C4C4C"/>
          <w:kern w:val="0"/>
          <w:sz w:val="20"/>
          <w:szCs w:val="20"/>
          <w:lang w:eastAsia="hr-HR"/>
          <w14:ligatures w14:val="none"/>
        </w:rPr>
      </w:pPr>
      <w:r>
        <w:t>URBROJ:</w:t>
      </w:r>
      <w:r w:rsidRPr="00CB4C89">
        <w:rPr>
          <w:rFonts w:ascii="Helvetica" w:hAnsi="Helvetica" w:cs="Helvetica"/>
          <w:color w:val="4C4C4C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4C4C4C"/>
          <w:sz w:val="20"/>
          <w:szCs w:val="20"/>
          <w:shd w:val="clear" w:color="auto" w:fill="FFFFFF"/>
        </w:rPr>
        <w:t>2181-358-01-24-1</w:t>
      </w:r>
    </w:p>
    <w:p w14:paraId="64F55302" w14:textId="77777777" w:rsidR="00153711" w:rsidRPr="001F2F5E" w:rsidRDefault="00153711" w:rsidP="0015371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2F5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hr-HR"/>
        </w:rPr>
        <w:t>ZAPISNIK</w:t>
      </w:r>
    </w:p>
    <w:p w14:paraId="327E53C9" w14:textId="77777777" w:rsidR="00153711" w:rsidRPr="001F2F5E" w:rsidRDefault="00153711" w:rsidP="001537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2F5E">
        <w:rPr>
          <w:rFonts w:ascii="Calibri" w:eastAsia="Times New Roman" w:hAnsi="Calibri" w:cs="Times New Roman"/>
          <w:color w:val="000000"/>
          <w:lang w:eastAsia="hr-HR"/>
        </w:rPr>
        <w:t>S</w:t>
      </w:r>
      <w:r>
        <w:rPr>
          <w:rFonts w:ascii="Calibri" w:eastAsia="Times New Roman" w:hAnsi="Calibri" w:cs="Times New Roman"/>
          <w:color w:val="000000"/>
          <w:lang w:eastAsia="hr-HR"/>
        </w:rPr>
        <w:t>a 8</w:t>
      </w:r>
      <w:r w:rsidRPr="001F2F5E">
        <w:rPr>
          <w:rFonts w:ascii="Calibri" w:eastAsia="Times New Roman" w:hAnsi="Calibri" w:cs="Times New Roman"/>
          <w:color w:val="000000"/>
          <w:lang w:eastAsia="hr-HR"/>
        </w:rPr>
        <w:t xml:space="preserve">. sjednice Nastavničkog vijeća održane </w:t>
      </w:r>
      <w:r>
        <w:rPr>
          <w:rFonts w:ascii="Calibri" w:eastAsia="Times New Roman" w:hAnsi="Calibri" w:cs="Times New Roman"/>
          <w:color w:val="000000"/>
          <w:lang w:eastAsia="hr-HR"/>
        </w:rPr>
        <w:t>21.05.2024</w:t>
      </w:r>
      <w:r w:rsidRPr="001F2F5E">
        <w:rPr>
          <w:rFonts w:ascii="Calibri" w:eastAsia="Times New Roman" w:hAnsi="Calibri" w:cs="Times New Roman"/>
          <w:color w:val="000000"/>
          <w:lang w:eastAsia="hr-HR"/>
        </w:rPr>
        <w:t xml:space="preserve">. s početkom u </w:t>
      </w:r>
      <w:r>
        <w:rPr>
          <w:rFonts w:ascii="Calibri" w:eastAsia="Times New Roman" w:hAnsi="Calibri" w:cs="Times New Roman"/>
          <w:color w:val="000000"/>
          <w:lang w:eastAsia="hr-HR"/>
        </w:rPr>
        <w:t>13:30</w:t>
      </w:r>
      <w:r w:rsidRPr="001F2F5E">
        <w:rPr>
          <w:rFonts w:ascii="Calibri" w:eastAsia="Times New Roman" w:hAnsi="Calibri" w:cs="Times New Roman"/>
          <w:color w:val="000000"/>
          <w:lang w:eastAsia="hr-HR"/>
        </w:rPr>
        <w:t xml:space="preserve"> sati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u zbornici uživo.</w:t>
      </w:r>
    </w:p>
    <w:p w14:paraId="33611A9D" w14:textId="77777777" w:rsidR="00153711" w:rsidRPr="001F2F5E" w:rsidRDefault="00153711" w:rsidP="001537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2F5E">
        <w:rPr>
          <w:rFonts w:ascii="Calibri" w:eastAsia="Times New Roman" w:hAnsi="Calibri" w:cs="Times New Roman"/>
          <w:color w:val="000000"/>
          <w:lang w:eastAsia="hr-HR"/>
        </w:rPr>
        <w:t>Ravnateljica pozdravlja sve prisutne te predlaže dnevni red sjednice.</w:t>
      </w:r>
    </w:p>
    <w:p w14:paraId="2F46D5A6" w14:textId="77777777" w:rsidR="00153711" w:rsidRPr="001F2F5E" w:rsidRDefault="00153711" w:rsidP="001537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2F5E">
        <w:rPr>
          <w:rFonts w:ascii="Calibri" w:eastAsia="Times New Roman" w:hAnsi="Calibri" w:cs="Times New Roman"/>
          <w:color w:val="000000"/>
          <w:lang w:eastAsia="hr-HR"/>
        </w:rPr>
        <w:t>Predloženi dnevni red sjednice:</w:t>
      </w:r>
    </w:p>
    <w:p w14:paraId="3F541C6F" w14:textId="77777777" w:rsidR="0071764E" w:rsidRPr="00CB4C89" w:rsidRDefault="0071764E">
      <w:pPr>
        <w:rPr>
          <w:b/>
        </w:rPr>
      </w:pPr>
    </w:p>
    <w:p w14:paraId="22AA92BB" w14:textId="60C457B4" w:rsidR="001B6F10" w:rsidRDefault="003A48D9">
      <w:r>
        <w:t>Dnevni red:</w:t>
      </w:r>
    </w:p>
    <w:p w14:paraId="022F205A" w14:textId="5D5FBEE0" w:rsidR="003A48D9" w:rsidRDefault="003A48D9" w:rsidP="003A48D9">
      <w:pPr>
        <w:pStyle w:val="Odlomakpopisa"/>
        <w:numPr>
          <w:ilvl w:val="0"/>
          <w:numId w:val="1"/>
        </w:numPr>
      </w:pPr>
      <w:r>
        <w:t>Usvajanje dnevnog reda</w:t>
      </w:r>
    </w:p>
    <w:p w14:paraId="250EA590" w14:textId="5682AEEC" w:rsidR="003A48D9" w:rsidRDefault="00970930" w:rsidP="003A48D9">
      <w:pPr>
        <w:pStyle w:val="Odlomakpopisa"/>
        <w:numPr>
          <w:ilvl w:val="0"/>
          <w:numId w:val="1"/>
        </w:numPr>
      </w:pPr>
      <w:r>
        <w:t>Usvajanje zapisnika sa 7</w:t>
      </w:r>
      <w:r w:rsidR="003A48D9">
        <w:t>. sjednice NV</w:t>
      </w:r>
    </w:p>
    <w:p w14:paraId="7A43D4A1" w14:textId="76B26C3D" w:rsidR="00FB5E06" w:rsidRDefault="00FB5E06" w:rsidP="003A48D9">
      <w:pPr>
        <w:pStyle w:val="Odlomakpopisa"/>
        <w:numPr>
          <w:ilvl w:val="0"/>
          <w:numId w:val="1"/>
        </w:numPr>
      </w:pPr>
      <w:r>
        <w:t>Izvješće razrednika- razredna vijeća</w:t>
      </w:r>
    </w:p>
    <w:p w14:paraId="4483B94A" w14:textId="4F794473" w:rsidR="00970930" w:rsidRDefault="00970930" w:rsidP="003A48D9">
      <w:pPr>
        <w:pStyle w:val="Odlomakpopisa"/>
        <w:numPr>
          <w:ilvl w:val="0"/>
          <w:numId w:val="1"/>
        </w:numPr>
      </w:pPr>
      <w:r>
        <w:t>Uvjeti za pristupanje završnom ispitu</w:t>
      </w:r>
    </w:p>
    <w:p w14:paraId="50DE737C" w14:textId="157F9899" w:rsidR="00970930" w:rsidRDefault="00970930" w:rsidP="003A48D9">
      <w:pPr>
        <w:pStyle w:val="Odlomakpopisa"/>
        <w:numPr>
          <w:ilvl w:val="0"/>
          <w:numId w:val="1"/>
        </w:numPr>
      </w:pPr>
      <w:r>
        <w:t xml:space="preserve">Zamolbe učenika </w:t>
      </w:r>
    </w:p>
    <w:p w14:paraId="65B49398" w14:textId="4F2B2052" w:rsidR="003A48D9" w:rsidRDefault="003A48D9" w:rsidP="003A48D9">
      <w:pPr>
        <w:pStyle w:val="Odlomakpopisa"/>
        <w:numPr>
          <w:ilvl w:val="0"/>
          <w:numId w:val="1"/>
        </w:numPr>
      </w:pPr>
      <w:r>
        <w:t>Odgojne mjere</w:t>
      </w:r>
    </w:p>
    <w:p w14:paraId="3A8BE3C2" w14:textId="2071E380" w:rsidR="003A48D9" w:rsidRDefault="003A48D9" w:rsidP="003A48D9">
      <w:pPr>
        <w:pStyle w:val="Odlomakpopisa"/>
        <w:numPr>
          <w:ilvl w:val="0"/>
          <w:numId w:val="1"/>
        </w:numPr>
      </w:pPr>
      <w:r>
        <w:t>Izvješće ravnateljice o tekućim poslovima</w:t>
      </w:r>
    </w:p>
    <w:p w14:paraId="51874EE5" w14:textId="755DF643" w:rsidR="003A48D9" w:rsidRDefault="003A48D9" w:rsidP="003A48D9">
      <w:pPr>
        <w:pStyle w:val="Odlomakpopisa"/>
        <w:numPr>
          <w:ilvl w:val="0"/>
          <w:numId w:val="1"/>
        </w:numPr>
      </w:pPr>
      <w:r>
        <w:t>Razno</w:t>
      </w:r>
    </w:p>
    <w:p w14:paraId="00E71D50" w14:textId="77777777" w:rsidR="00153711" w:rsidRDefault="00153711" w:rsidP="00153711"/>
    <w:p w14:paraId="54761773" w14:textId="77777777" w:rsidR="00153711" w:rsidRDefault="00153711" w:rsidP="00153711">
      <w:pPr>
        <w:spacing w:line="240" w:lineRule="auto"/>
        <w:rPr>
          <w:rFonts w:ascii="Calibri" w:eastAsia="Times New Roman" w:hAnsi="Calibri" w:cs="Times New Roman"/>
          <w:bCs/>
          <w:color w:val="000000"/>
          <w:lang w:eastAsia="hr-HR"/>
        </w:rPr>
      </w:pPr>
      <w:r w:rsidRPr="001F2F5E">
        <w:rPr>
          <w:rFonts w:ascii="Calibri" w:eastAsia="Times New Roman" w:hAnsi="Calibri" w:cs="Times New Roman"/>
          <w:b/>
          <w:bCs/>
          <w:color w:val="000000"/>
          <w:lang w:eastAsia="hr-HR"/>
        </w:rPr>
        <w:t xml:space="preserve">Ad1. </w:t>
      </w:r>
      <w:r>
        <w:rPr>
          <w:rFonts w:ascii="Calibri" w:eastAsia="Times New Roman" w:hAnsi="Calibri" w:cs="Times New Roman"/>
          <w:bCs/>
          <w:color w:val="000000"/>
          <w:lang w:eastAsia="hr-HR"/>
        </w:rPr>
        <w:t>Dnevni red je jednoglasno usvojen.</w:t>
      </w:r>
    </w:p>
    <w:p w14:paraId="516E8765" w14:textId="22A8AC36" w:rsidR="00153711" w:rsidRDefault="00153711" w:rsidP="00153711">
      <w:pPr>
        <w:spacing w:line="240" w:lineRule="auto"/>
        <w:rPr>
          <w:rFonts w:ascii="Calibri" w:eastAsia="Times New Roman" w:hAnsi="Calibri" w:cs="Times New Roman"/>
          <w:color w:val="000000"/>
          <w:lang w:eastAsia="hr-HR"/>
        </w:rPr>
      </w:pPr>
      <w:r w:rsidRPr="001F2F5E">
        <w:rPr>
          <w:rFonts w:ascii="Calibri" w:eastAsia="Times New Roman" w:hAnsi="Calibri" w:cs="Times New Roman"/>
          <w:b/>
          <w:bCs/>
          <w:color w:val="000000"/>
          <w:lang w:eastAsia="hr-HR"/>
        </w:rPr>
        <w:t>Ad2.</w:t>
      </w:r>
      <w:r w:rsidRPr="001F2F5E">
        <w:rPr>
          <w:rFonts w:ascii="Calibri" w:eastAsia="Times New Roman" w:hAnsi="Calibri" w:cs="Times New Roman"/>
          <w:color w:val="000000"/>
          <w:lang w:eastAsia="hr-HR"/>
        </w:rPr>
        <w:t> </w:t>
      </w:r>
      <w:r>
        <w:rPr>
          <w:rFonts w:ascii="Calibri" w:eastAsia="Times New Roman" w:hAnsi="Calibri" w:cs="Times New Roman"/>
          <w:color w:val="000000"/>
          <w:lang w:eastAsia="hr-HR"/>
        </w:rPr>
        <w:t>Zapisnik s</w:t>
      </w:r>
      <w:r w:rsidRPr="001F2F5E">
        <w:rPr>
          <w:rFonts w:ascii="Calibri" w:eastAsia="Times New Roman" w:hAnsi="Calibri" w:cs="Times New Roman"/>
          <w:color w:val="000000"/>
          <w:lang w:eastAsia="hr-HR"/>
        </w:rPr>
        <w:t xml:space="preserve"> prošle </w:t>
      </w:r>
      <w:r>
        <w:rPr>
          <w:rFonts w:ascii="Calibri" w:eastAsia="Times New Roman" w:hAnsi="Calibri" w:cs="Times New Roman"/>
          <w:color w:val="000000"/>
          <w:lang w:eastAsia="hr-HR"/>
        </w:rPr>
        <w:t>7.</w:t>
      </w:r>
      <w:r w:rsidRPr="001F2F5E">
        <w:rPr>
          <w:rFonts w:ascii="Calibri" w:eastAsia="Times New Roman" w:hAnsi="Calibri" w:cs="Times New Roman"/>
          <w:color w:val="000000"/>
          <w:lang w:eastAsia="hr-HR"/>
        </w:rPr>
        <w:t xml:space="preserve"> sjednice nastavničkog vijeća je jednoglasno usvojen.</w:t>
      </w:r>
      <w:r>
        <w:rPr>
          <w:rFonts w:ascii="Calibri" w:eastAsia="Times New Roman" w:hAnsi="Calibri" w:cs="Times New Roman"/>
          <w:color w:val="000000"/>
          <w:lang w:eastAsia="hr-HR"/>
        </w:rPr>
        <w:t xml:space="preserve"> </w:t>
      </w:r>
    </w:p>
    <w:p w14:paraId="184D07C2" w14:textId="48361EFF" w:rsidR="00153711" w:rsidRDefault="00153711" w:rsidP="00153711">
      <w:pPr>
        <w:spacing w:line="240" w:lineRule="auto"/>
        <w:rPr>
          <w:rFonts w:ascii="Calibri" w:eastAsia="Times New Roman" w:hAnsi="Calibri" w:cs="Times New Roman"/>
          <w:bCs/>
          <w:color w:val="000000"/>
          <w:lang w:eastAsia="hr-HR"/>
        </w:rPr>
      </w:pPr>
      <w:r w:rsidRPr="001F2F5E">
        <w:rPr>
          <w:rFonts w:ascii="Calibri" w:eastAsia="Times New Roman" w:hAnsi="Calibri" w:cs="Times New Roman"/>
          <w:b/>
          <w:bCs/>
          <w:color w:val="000000"/>
          <w:lang w:eastAsia="hr-HR"/>
        </w:rPr>
        <w:t>Ad3</w:t>
      </w:r>
      <w:r>
        <w:rPr>
          <w:rFonts w:ascii="Calibri" w:eastAsia="Times New Roman" w:hAnsi="Calibri" w:cs="Times New Roman"/>
          <w:b/>
          <w:bCs/>
          <w:color w:val="000000"/>
          <w:lang w:eastAsia="hr-HR"/>
        </w:rPr>
        <w:t xml:space="preserve">. </w:t>
      </w:r>
      <w:r>
        <w:rPr>
          <w:rFonts w:ascii="Calibri" w:eastAsia="Times New Roman" w:hAnsi="Calibri" w:cs="Times New Roman"/>
          <w:bCs/>
          <w:color w:val="000000"/>
          <w:lang w:eastAsia="hr-HR"/>
        </w:rPr>
        <w:t>Izvješće je izneseno za sve razrede. Razrednica Vesna predlaže ukor nastavničkg vijeća za učenike 3.B razreda Nikola Orlandini, Filip Filipović i Gregor Baketarić zbog broja neopravdanih sati. Nikola O. i Filip F. Imaju po 11 neopravdanih a Gregor B. 10 neopravdanih sati. U 4.A razredu</w:t>
      </w:r>
      <w:r w:rsidR="00644789">
        <w:rPr>
          <w:rFonts w:ascii="Calibri" w:eastAsia="Times New Roman" w:hAnsi="Calibri" w:cs="Times New Roman"/>
          <w:bCs/>
          <w:color w:val="000000"/>
          <w:lang w:eastAsia="hr-HR"/>
        </w:rPr>
        <w:t xml:space="preserve"> predlaže se da </w:t>
      </w:r>
      <w:r>
        <w:rPr>
          <w:rFonts w:ascii="Calibri" w:eastAsia="Times New Roman" w:hAnsi="Calibri" w:cs="Times New Roman"/>
          <w:bCs/>
          <w:color w:val="000000"/>
          <w:lang w:eastAsia="hr-HR"/>
        </w:rPr>
        <w:t xml:space="preserve">učenik Kristijan Jovica </w:t>
      </w:r>
      <w:r w:rsidR="00644789">
        <w:rPr>
          <w:rFonts w:ascii="Calibri" w:eastAsia="Times New Roman" w:hAnsi="Calibri" w:cs="Times New Roman"/>
          <w:bCs/>
          <w:color w:val="000000"/>
          <w:lang w:eastAsia="hr-HR"/>
        </w:rPr>
        <w:t>izađe</w:t>
      </w:r>
      <w:r>
        <w:rPr>
          <w:rFonts w:ascii="Calibri" w:eastAsia="Times New Roman" w:hAnsi="Calibri" w:cs="Times New Roman"/>
          <w:bCs/>
          <w:color w:val="000000"/>
          <w:lang w:eastAsia="hr-HR"/>
        </w:rPr>
        <w:t xml:space="preserve"> na predmetni ispit iz predmeta Matematika i Engleski zbog  negativnih ocjena i nedovoljnog prisustva na nastavi (više od 40% iz predmeta Engleski).</w:t>
      </w:r>
    </w:p>
    <w:p w14:paraId="1E8E543A" w14:textId="7582C642" w:rsidR="00153711" w:rsidRDefault="00153711" w:rsidP="00153711">
      <w:pPr>
        <w:spacing w:line="240" w:lineRule="auto"/>
        <w:rPr>
          <w:rFonts w:ascii="Calibri" w:eastAsia="Times New Roman" w:hAnsi="Calibri" w:cs="Times New Roman"/>
          <w:bCs/>
          <w:color w:val="000000"/>
          <w:lang w:eastAsia="hr-HR"/>
        </w:rPr>
      </w:pPr>
      <w:r w:rsidRPr="00807B2D">
        <w:rPr>
          <w:rFonts w:ascii="Calibri" w:eastAsia="Times New Roman" w:hAnsi="Calibri" w:cs="Times New Roman"/>
          <w:b/>
          <w:color w:val="000000"/>
          <w:lang w:eastAsia="hr-HR"/>
        </w:rPr>
        <w:t>Ad4.</w:t>
      </w:r>
      <w:r>
        <w:rPr>
          <w:rFonts w:ascii="Calibri" w:eastAsia="Times New Roman" w:hAnsi="Calibri" w:cs="Times New Roman"/>
          <w:bCs/>
          <w:color w:val="000000"/>
          <w:lang w:eastAsia="hr-HR"/>
        </w:rPr>
        <w:t xml:space="preserve"> Uvjete za pristupanje završnom ispitu maturanti još nisu odradili. 4.A razred ima do četvrtka 23.05.2024 da završe crteže u AutoCad-u,ako ne uspiju upućuju se na crtanje olovkom na papiru zajedno sa učenicima 3.B razreda. Učenik Filip Filipović ima zaključenu jednu negativnu ocjenu i dvije kritične tako da nemože izaći na slijedeći datum završnog ispita. </w:t>
      </w:r>
    </w:p>
    <w:p w14:paraId="1D18A19A" w14:textId="63ADC2F5" w:rsidR="00644789" w:rsidRPr="004C5250" w:rsidRDefault="00644789" w:rsidP="00153711">
      <w:pPr>
        <w:spacing w:line="240" w:lineRule="auto"/>
        <w:rPr>
          <w:rFonts w:ascii="Calibri" w:eastAsia="Times New Roman" w:hAnsi="Calibri" w:cs="Times New Roman"/>
          <w:bCs/>
          <w:color w:val="000000"/>
          <w:lang w:eastAsia="hr-HR"/>
        </w:rPr>
      </w:pPr>
      <w:r>
        <w:rPr>
          <w:rFonts w:ascii="Calibri" w:eastAsia="Times New Roman" w:hAnsi="Calibri" w:cs="Times New Roman"/>
          <w:bCs/>
          <w:color w:val="000000"/>
          <w:lang w:eastAsia="hr-HR"/>
        </w:rPr>
        <w:t>Obrazac za prijavu završnog ispita biti će online i mora biti predan do 27.05.2024. Link na obrazac razrednici daju svojim učenicima.</w:t>
      </w:r>
    </w:p>
    <w:p w14:paraId="06B3D7CC" w14:textId="645A873D" w:rsidR="00153711" w:rsidRDefault="00153711" w:rsidP="00153711">
      <w:r w:rsidRPr="00807B2D">
        <w:rPr>
          <w:b/>
          <w:bCs/>
        </w:rPr>
        <w:t>Ad5.</w:t>
      </w:r>
      <w:r>
        <w:t xml:space="preserve"> Učenici 3. B razreda Matej Brnić, Gregor Baketarić i Josip Šakota predali su zamolbu za upis razlikovne godine predmeta. Zamolba je jednoglasno prihvaćena i odobrena.</w:t>
      </w:r>
    </w:p>
    <w:p w14:paraId="6BE066B5" w14:textId="1C1D2512" w:rsidR="00644789" w:rsidRDefault="00644789" w:rsidP="00153711">
      <w:r w:rsidRPr="00807B2D">
        <w:rPr>
          <w:b/>
          <w:bCs/>
        </w:rPr>
        <w:t>Ad6.</w:t>
      </w:r>
      <w:r>
        <w:t xml:space="preserve"> Predlaže se ukor nastavničkog vijeća za učenike 3.B razreda Nikola Orlandini, Filip Filipović i Gregor Baketarić, te je prijedlog jednoglasno prihvaćen. Prijedlog da učenik 4.A Kristijan Jovica izađe na predmetni ispit iz Matematike i Engleskog je jednoglasno prihvaćen. Termin ispita iz Matematike je </w:t>
      </w:r>
      <w:r>
        <w:lastRenderedPageBreak/>
        <w:t>23.05.2024 u 13:15, a komisiju čine Emira Martinić, Maja Miliković i Katija Vrandečić. Termin ispita iz Engleskog je odmah nakon, u 14:00h a komisiju čine Ines banović, Emira Martinić i Maja Miliković.</w:t>
      </w:r>
    </w:p>
    <w:p w14:paraId="08D962CE" w14:textId="77777777" w:rsidR="00644789" w:rsidRDefault="00644789" w:rsidP="00153711"/>
    <w:p w14:paraId="5E86A97F" w14:textId="028CB904" w:rsidR="00644789" w:rsidRDefault="00644789" w:rsidP="00153711">
      <w:r w:rsidRPr="00807B2D">
        <w:rPr>
          <w:b/>
          <w:bCs/>
        </w:rPr>
        <w:t>Ad7</w:t>
      </w:r>
      <w:r>
        <w:t xml:space="preserve">. Izložba u Splitu trajat će zaključno do 22.05.2024. Također je bilo predstavljanje škole ispred HNK u Splitu u kojem su sudjelovali nastavnici i učenici koji su se izmjenjivali. </w:t>
      </w:r>
    </w:p>
    <w:p w14:paraId="56760114" w14:textId="444FBFF7" w:rsidR="00644789" w:rsidRDefault="00644789" w:rsidP="00153711">
      <w:r>
        <w:t xml:space="preserve">23.05.2024. dolazi obrtnička komora Bavarske i Munchena,posjetiti će radionicu škole i privatne radionice. </w:t>
      </w:r>
    </w:p>
    <w:p w14:paraId="641030D8" w14:textId="0B5FF460" w:rsidR="00644789" w:rsidRDefault="00644789" w:rsidP="00153711">
      <w:r>
        <w:t>24.05.2024. je otvaranje spomenika za Kraljevac na Sutli, gdje će se uručiti priznanja nastavnicima i učenicima</w:t>
      </w:r>
      <w:r w:rsidR="00807B2D">
        <w:t xml:space="preserve"> te prezentirati i predstaviti Klesarska Škola.</w:t>
      </w:r>
    </w:p>
    <w:p w14:paraId="4B119BF8" w14:textId="7870CAFD" w:rsidR="00807B2D" w:rsidRDefault="00807B2D" w:rsidP="00153711">
      <w:r>
        <w:t>Za vikend je u Budimpešti sastanak predsjedništva klesara na kojem će sudjelovati i ravnateljica Tamara Plastić.</w:t>
      </w:r>
    </w:p>
    <w:p w14:paraId="51B29C39" w14:textId="798FD5F7" w:rsidR="00807B2D" w:rsidRDefault="00807B2D" w:rsidP="00153711">
      <w:r w:rsidRPr="00807B2D">
        <w:rPr>
          <w:b/>
          <w:bCs/>
        </w:rPr>
        <w:t xml:space="preserve">Ad.8 </w:t>
      </w:r>
      <w:r>
        <w:t>Dogovoren je termin sjednice za maturante koja će se održati u ponedjeljak 27.05.2024 u 13:30. Tad će se više znati što je sa uvjetima za izlazak na završni ispit.</w:t>
      </w:r>
    </w:p>
    <w:p w14:paraId="5B458C7A" w14:textId="77777777" w:rsidR="00807B2D" w:rsidRDefault="00807B2D" w:rsidP="00153711"/>
    <w:p w14:paraId="0D4ADB34" w14:textId="57121918" w:rsidR="00807B2D" w:rsidRDefault="00807B2D" w:rsidP="00153711">
      <w:r>
        <w:t>Sjednica je završila u 14:30h.</w:t>
      </w:r>
    </w:p>
    <w:p w14:paraId="094B0CB5" w14:textId="77777777" w:rsidR="00807B2D" w:rsidRPr="00807B2D" w:rsidRDefault="00807B2D" w:rsidP="00153711"/>
    <w:p w14:paraId="21419EA3" w14:textId="77777777" w:rsidR="00644789" w:rsidRDefault="00644789" w:rsidP="00153711"/>
    <w:p w14:paraId="489530C2" w14:textId="50D31CDB" w:rsidR="00807B2D" w:rsidRPr="001F2F5E" w:rsidRDefault="00807B2D" w:rsidP="00807B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Zapisničarka Katija Vrandečić</w:t>
      </w:r>
      <w:r w:rsidRPr="001F2F5E">
        <w:rPr>
          <w:rFonts w:ascii="Calibri" w:eastAsia="Times New Roman" w:hAnsi="Calibri" w:cs="Times New Roman"/>
          <w:color w:val="000000"/>
          <w:lang w:eastAsia="hr-HR"/>
        </w:rPr>
        <w:t>                                                                              Ravnateljica Tamara Plastić</w:t>
      </w:r>
    </w:p>
    <w:p w14:paraId="1E7C6AA1" w14:textId="77777777" w:rsidR="00807B2D" w:rsidRDefault="00807B2D" w:rsidP="0080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136866" w14:textId="77777777" w:rsidR="00807B2D" w:rsidRPr="001F2F5E" w:rsidRDefault="00807B2D" w:rsidP="00807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98D696" w14:textId="77777777" w:rsidR="00807B2D" w:rsidRPr="00A23479" w:rsidRDefault="00807B2D" w:rsidP="00807B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2F5E">
        <w:rPr>
          <w:rFonts w:ascii="Calibri" w:eastAsia="Times New Roman" w:hAnsi="Calibri" w:cs="Times New Roman"/>
          <w:b/>
          <w:bCs/>
          <w:color w:val="000000"/>
          <w:lang w:eastAsia="hr-HR"/>
        </w:rPr>
        <w:t>__________________________                                                                       ________________________</w:t>
      </w:r>
    </w:p>
    <w:p w14:paraId="0FCBCA21" w14:textId="77777777" w:rsidR="003A48D9" w:rsidRDefault="003A48D9" w:rsidP="003A48D9"/>
    <w:sectPr w:rsidR="003A48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AE78D" w14:textId="77777777" w:rsidR="00AB3CBA" w:rsidRDefault="00AB3CBA" w:rsidP="0071764E">
      <w:pPr>
        <w:spacing w:after="0" w:line="240" w:lineRule="auto"/>
      </w:pPr>
      <w:r>
        <w:separator/>
      </w:r>
    </w:p>
  </w:endnote>
  <w:endnote w:type="continuationSeparator" w:id="0">
    <w:p w14:paraId="3DC91F8E" w14:textId="77777777" w:rsidR="00AB3CBA" w:rsidRDefault="00AB3CBA" w:rsidP="0071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885DC" w14:textId="77777777" w:rsidR="00AB3CBA" w:rsidRDefault="00AB3CBA" w:rsidP="0071764E">
      <w:pPr>
        <w:spacing w:after="0" w:line="240" w:lineRule="auto"/>
      </w:pPr>
      <w:r>
        <w:separator/>
      </w:r>
    </w:p>
  </w:footnote>
  <w:footnote w:type="continuationSeparator" w:id="0">
    <w:p w14:paraId="3395E1FC" w14:textId="77777777" w:rsidR="00AB3CBA" w:rsidRDefault="00AB3CBA" w:rsidP="00717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AE485" w14:textId="78057C2F" w:rsidR="0071764E" w:rsidRDefault="0071764E">
    <w:pPr>
      <w:pStyle w:val="Zaglavlje"/>
    </w:pPr>
    <w:r>
      <w:rPr>
        <w:noProof/>
        <w:lang w:eastAsia="hr-HR"/>
      </w:rPr>
      <w:drawing>
        <wp:inline distT="0" distB="0" distL="0" distR="0" wp14:anchorId="057A0898" wp14:editId="3F1D2A23">
          <wp:extent cx="5760720" cy="1108710"/>
          <wp:effectExtent l="0" t="0" r="0" b="0"/>
          <wp:docPr id="725945675" name="Slika 1" descr="Slika na kojoj se prikazuje tekst, Font, bijelo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945675" name="Slika 1" descr="Slika na kojoj se prikazuje tekst, Font, bijelo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08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F1B62"/>
    <w:multiLevelType w:val="hybridMultilevel"/>
    <w:tmpl w:val="541C21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D9"/>
    <w:rsid w:val="00133AE0"/>
    <w:rsid w:val="00153711"/>
    <w:rsid w:val="001837E3"/>
    <w:rsid w:val="001B6F10"/>
    <w:rsid w:val="00260BB6"/>
    <w:rsid w:val="003A48D9"/>
    <w:rsid w:val="004465E8"/>
    <w:rsid w:val="00552392"/>
    <w:rsid w:val="00644789"/>
    <w:rsid w:val="0071764E"/>
    <w:rsid w:val="007A57E0"/>
    <w:rsid w:val="008035D4"/>
    <w:rsid w:val="00807B2D"/>
    <w:rsid w:val="00970930"/>
    <w:rsid w:val="009710E7"/>
    <w:rsid w:val="00AB3CBA"/>
    <w:rsid w:val="00B1029C"/>
    <w:rsid w:val="00CB283A"/>
    <w:rsid w:val="00CB4C89"/>
    <w:rsid w:val="00F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BEA53"/>
  <w15:chartTrackingRefBased/>
  <w15:docId w15:val="{3A325DF2-79F2-4153-873C-05B13118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48D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17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764E"/>
  </w:style>
  <w:style w:type="paragraph" w:styleId="Podnoje">
    <w:name w:val="footer"/>
    <w:basedOn w:val="Normal"/>
    <w:link w:val="PodnojeChar"/>
    <w:uiPriority w:val="99"/>
    <w:unhideWhenUsed/>
    <w:rsid w:val="00717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764E"/>
  </w:style>
  <w:style w:type="character" w:customStyle="1" w:styleId="ofieldwidget">
    <w:name w:val="o_field_widget"/>
    <w:basedOn w:val="Zadanifontodlomka"/>
    <w:rsid w:val="00CB4C89"/>
  </w:style>
  <w:style w:type="paragraph" w:styleId="Tekstbalonia">
    <w:name w:val="Balloon Text"/>
    <w:basedOn w:val="Normal"/>
    <w:link w:val="TekstbaloniaChar"/>
    <w:uiPriority w:val="99"/>
    <w:semiHidden/>
    <w:unhideWhenUsed/>
    <w:rsid w:val="00CB2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2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Plastić</dc:creator>
  <cp:keywords/>
  <dc:description/>
  <cp:lastModifiedBy>Tajnica</cp:lastModifiedBy>
  <cp:revision>4</cp:revision>
  <cp:lastPrinted>2024-05-29T09:29:00Z</cp:lastPrinted>
  <dcterms:created xsi:type="dcterms:W3CDTF">2024-05-22T11:41:00Z</dcterms:created>
  <dcterms:modified xsi:type="dcterms:W3CDTF">2024-05-29T09:40:00Z</dcterms:modified>
</cp:coreProperties>
</file>