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5F" w:rsidRDefault="00E23A5F">
      <w:r>
        <w:t xml:space="preserve">Klasa: </w:t>
      </w:r>
      <w:r w:rsidR="0077223C">
        <w:t>008-03/23</w:t>
      </w:r>
      <w:r w:rsidR="00BD6630">
        <w:t>-01/</w:t>
      </w:r>
      <w:r w:rsidR="00FA50EB">
        <w:t>1</w:t>
      </w:r>
    </w:p>
    <w:p w:rsidR="00E23A5F" w:rsidRDefault="00E23A5F">
      <w:r>
        <w:t xml:space="preserve">Urbr: </w:t>
      </w:r>
      <w:r w:rsidR="0077223C">
        <w:t>2181-358-1-2</w:t>
      </w:r>
      <w:r w:rsidR="006D69A7">
        <w:t>3-1</w:t>
      </w:r>
    </w:p>
    <w:p w:rsidR="00E23A5F" w:rsidRDefault="00E23A5F">
      <w:r>
        <w:t xml:space="preserve">Pučišća, </w:t>
      </w:r>
      <w:r w:rsidR="0077223C">
        <w:t>20.travnja 2023.</w:t>
      </w:r>
    </w:p>
    <w:p w:rsidR="00E23A5F" w:rsidRDefault="00E23A5F"/>
    <w:p w:rsidR="00E23A5F" w:rsidRDefault="00E23A5F"/>
    <w:p w:rsidR="00E23A5F" w:rsidRDefault="00E23A5F">
      <w:r>
        <w:t xml:space="preserve">Na temelju Pravilnika o izvođenju izleta, ekskurzija i drugih odgojno-obrazovnih aktivnosti van škole </w:t>
      </w:r>
      <w:r w:rsidR="00BD6630">
        <w:t>Povjerenstvo za provedbu javnog poziva i izbor najpovoljnije ponude donosi</w:t>
      </w:r>
      <w:r w:rsidR="001070D1">
        <w:t xml:space="preserve"> </w:t>
      </w:r>
    </w:p>
    <w:p w:rsidR="00E23A5F" w:rsidRDefault="00E23A5F"/>
    <w:p w:rsidR="00E23A5F" w:rsidRPr="00E23A5F" w:rsidRDefault="00E23A5F" w:rsidP="00FA50EB">
      <w:pPr>
        <w:jc w:val="center"/>
        <w:rPr>
          <w:b/>
        </w:rPr>
      </w:pPr>
    </w:p>
    <w:p w:rsidR="00E23A5F" w:rsidRDefault="00E23A5F" w:rsidP="00FA50EB">
      <w:pPr>
        <w:jc w:val="center"/>
        <w:rPr>
          <w:b/>
        </w:rPr>
      </w:pPr>
      <w:r w:rsidRPr="00E23A5F">
        <w:rPr>
          <w:b/>
        </w:rPr>
        <w:t>O D L U K U</w:t>
      </w:r>
      <w:r w:rsidR="00FA50EB">
        <w:rPr>
          <w:b/>
        </w:rPr>
        <w:t xml:space="preserve">  </w:t>
      </w:r>
      <w:r w:rsidRPr="00E23A5F">
        <w:rPr>
          <w:b/>
        </w:rPr>
        <w:t xml:space="preserve"> </w:t>
      </w:r>
      <w:r w:rsidR="00FA50EB">
        <w:rPr>
          <w:b/>
        </w:rPr>
        <w:t>O   O D A B I R U</w:t>
      </w:r>
    </w:p>
    <w:p w:rsidR="00FA50EB" w:rsidRDefault="00FA50EB" w:rsidP="00FA50EB">
      <w:pPr>
        <w:jc w:val="center"/>
        <w:rPr>
          <w:b/>
        </w:rPr>
      </w:pPr>
    </w:p>
    <w:p w:rsidR="00FA50EB" w:rsidRDefault="00FA50EB" w:rsidP="00E23A5F">
      <w:r>
        <w:t>Na sastanku 17.travnja</w:t>
      </w:r>
      <w:r w:rsidR="00BD6630">
        <w:t>.2023.</w:t>
      </w:r>
      <w:r>
        <w:t xml:space="preserve"> godine,</w:t>
      </w:r>
      <w:r w:rsidR="00BD6630">
        <w:t xml:space="preserve"> sastalo se povjerenstvo te se otvorila ponuda koja je pristigla na temelju javnog poziva objavljenog 27.ožujka 2023. godine.</w:t>
      </w:r>
    </w:p>
    <w:p w:rsidR="00E23A5F" w:rsidRDefault="00BD6630" w:rsidP="00E23A5F">
      <w:r>
        <w:t xml:space="preserve"> Jedina ponuda od F-tours agencije za putovanje u Barcelonu. </w:t>
      </w:r>
    </w:p>
    <w:p w:rsidR="0077223C" w:rsidRDefault="00FA50EB" w:rsidP="00E23A5F">
      <w:r>
        <w:t xml:space="preserve">Dana </w:t>
      </w:r>
      <w:r w:rsidR="00BD6630">
        <w:t xml:space="preserve">19. travnja 2023. </w:t>
      </w:r>
      <w:r>
        <w:t xml:space="preserve">godine, </w:t>
      </w:r>
      <w:r w:rsidR="00BD6630">
        <w:t xml:space="preserve">spomenuta ponuda je predstavljena roditeljima na online sastanuku. </w:t>
      </w:r>
    </w:p>
    <w:p w:rsidR="00BD6630" w:rsidRPr="0077223C" w:rsidRDefault="0077223C" w:rsidP="00FA50EB">
      <w:pPr>
        <w:jc w:val="center"/>
        <w:rPr>
          <w:i/>
        </w:rPr>
      </w:pPr>
      <w:r w:rsidRPr="0077223C">
        <w:rPr>
          <w:i/>
        </w:rPr>
        <w:t>Zaključak: Odabrana je ponuda F toursa: putovanje u Barcelonu</w:t>
      </w:r>
      <w:r w:rsidR="00FA50EB">
        <w:rPr>
          <w:i/>
        </w:rPr>
        <w:t xml:space="preserve"> (dodatak ovoj odluci).</w:t>
      </w:r>
      <w:bookmarkStart w:id="0" w:name="_GoBack"/>
      <w:bookmarkEnd w:id="0"/>
    </w:p>
    <w:p w:rsidR="00E23A5F" w:rsidRDefault="00E23A5F" w:rsidP="00E23A5F"/>
    <w:p w:rsidR="00E23A5F" w:rsidRDefault="00E23A5F" w:rsidP="00E23A5F">
      <w:pPr>
        <w:tabs>
          <w:tab w:val="left" w:pos="5280"/>
        </w:tabs>
      </w:pPr>
      <w:r>
        <w:tab/>
        <w:t>Ravnateljica Tamara Plastić</w:t>
      </w:r>
    </w:p>
    <w:p w:rsidR="00E23A5F" w:rsidRPr="00E23A5F" w:rsidRDefault="00E23A5F" w:rsidP="00E23A5F">
      <w:pPr>
        <w:tabs>
          <w:tab w:val="left" w:pos="5280"/>
        </w:tabs>
      </w:pPr>
      <w:r>
        <w:tab/>
        <w:t>__________________________</w:t>
      </w:r>
    </w:p>
    <w:sectPr w:rsidR="00E23A5F" w:rsidRPr="00E23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00" w:rsidRDefault="00DA1A00" w:rsidP="006D69A7">
      <w:pPr>
        <w:spacing w:after="0" w:line="240" w:lineRule="auto"/>
      </w:pPr>
      <w:r>
        <w:separator/>
      </w:r>
    </w:p>
  </w:endnote>
  <w:endnote w:type="continuationSeparator" w:id="0">
    <w:p w:rsidR="00DA1A00" w:rsidRDefault="00DA1A00" w:rsidP="006D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00" w:rsidRDefault="00DA1A00" w:rsidP="006D69A7">
      <w:pPr>
        <w:spacing w:after="0" w:line="240" w:lineRule="auto"/>
      </w:pPr>
      <w:r>
        <w:separator/>
      </w:r>
    </w:p>
  </w:footnote>
  <w:footnote w:type="continuationSeparator" w:id="0">
    <w:p w:rsidR="00DA1A00" w:rsidRDefault="00DA1A00" w:rsidP="006D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A7" w:rsidRDefault="006D69A7">
    <w:pPr>
      <w:pStyle w:val="Zaglavlje"/>
    </w:pPr>
    <w:r>
      <w:rPr>
        <w:noProof/>
        <w:lang w:eastAsia="hr-HR"/>
      </w:rPr>
      <w:drawing>
        <wp:inline distT="0" distB="0" distL="0" distR="0" wp14:anchorId="25FE44B1" wp14:editId="269DF68C">
          <wp:extent cx="2838450" cy="80809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-NOVI MEJ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024" cy="82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7E73"/>
    <w:multiLevelType w:val="hybridMultilevel"/>
    <w:tmpl w:val="0CB84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5F"/>
    <w:rsid w:val="00074A27"/>
    <w:rsid w:val="001070D1"/>
    <w:rsid w:val="0054584A"/>
    <w:rsid w:val="006D69A7"/>
    <w:rsid w:val="0077223C"/>
    <w:rsid w:val="00A23C7C"/>
    <w:rsid w:val="00A24387"/>
    <w:rsid w:val="00B73A85"/>
    <w:rsid w:val="00BD6630"/>
    <w:rsid w:val="00D97728"/>
    <w:rsid w:val="00DA1A00"/>
    <w:rsid w:val="00E23A5F"/>
    <w:rsid w:val="00E677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14C1"/>
  <w15:chartTrackingRefBased/>
  <w15:docId w15:val="{D0BC5660-C215-47FC-A53F-1CDE48B6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A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69A7"/>
  </w:style>
  <w:style w:type="paragraph" w:styleId="Podnoje">
    <w:name w:val="footer"/>
    <w:basedOn w:val="Normal"/>
    <w:link w:val="PodnojeChar"/>
    <w:uiPriority w:val="99"/>
    <w:unhideWhenUsed/>
    <w:rsid w:val="006D6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2023-04-20T06:32:00Z</dcterms:created>
  <dcterms:modified xsi:type="dcterms:W3CDTF">2023-04-20T07:03:00Z</dcterms:modified>
</cp:coreProperties>
</file>