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Pr="006C32B7" w:rsidRDefault="007B173F" w:rsidP="006C32B7">
      <w:r w:rsidRPr="007B173F">
        <w:rPr>
          <w:b/>
        </w:rPr>
        <w:t>KLASA</w:t>
      </w:r>
      <w:r w:rsidRPr="000E3427">
        <w:t>:</w:t>
      </w:r>
      <w:r w:rsidR="000E3427" w:rsidRPr="000E3427">
        <w:t xml:space="preserve"> </w:t>
      </w:r>
      <w:r w:rsidR="005D1487">
        <w:t>007-04</w:t>
      </w:r>
      <w:r w:rsidR="00BF6DB4">
        <w:t>/22</w:t>
      </w:r>
      <w:r w:rsidR="005D1487">
        <w:t>-03</w:t>
      </w:r>
      <w:r w:rsidR="00BF6DB4">
        <w:t>/</w:t>
      </w:r>
      <w:r w:rsidR="005D1487">
        <w:t>2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5D1487">
        <w:t>2104-35-22</w:t>
      </w:r>
      <w:r w:rsidR="004A783D" w:rsidRPr="004A783D">
        <w:t xml:space="preserve">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S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a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BF6DB4">
        <w:rPr>
          <w:rFonts w:ascii="Calibri" w:eastAsia="Times New Roman" w:hAnsi="Calibri" w:cs="Times New Roman"/>
          <w:color w:val="000000"/>
          <w:lang w:eastAsia="hr-HR"/>
        </w:rPr>
        <w:t>7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BF6DB4">
        <w:rPr>
          <w:rFonts w:ascii="Calibri" w:eastAsia="Times New Roman" w:hAnsi="Calibri" w:cs="Times New Roman"/>
          <w:color w:val="000000"/>
          <w:lang w:eastAsia="hr-HR"/>
        </w:rPr>
        <w:t>17.0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2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.</w:t>
      </w:r>
      <w:r w:rsidR="00BF6DB4">
        <w:rPr>
          <w:rFonts w:ascii="Calibri" w:eastAsia="Times New Roman" w:hAnsi="Calibri" w:cs="Times New Roman"/>
          <w:color w:val="000000"/>
          <w:lang w:eastAsia="hr-HR"/>
        </w:rPr>
        <w:t>2022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 početkom u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1</w:t>
      </w:r>
      <w:r w:rsidR="00BF6DB4">
        <w:rPr>
          <w:rFonts w:ascii="Calibri" w:eastAsia="Times New Roman" w:hAnsi="Calibri" w:cs="Times New Roman"/>
          <w:color w:val="000000"/>
          <w:lang w:eastAsia="hr-HR"/>
        </w:rPr>
        <w:t>4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:</w:t>
      </w:r>
      <w:r w:rsidR="00BF6DB4">
        <w:rPr>
          <w:rFonts w:ascii="Calibri" w:eastAsia="Times New Roman" w:hAnsi="Calibri" w:cs="Times New Roman"/>
          <w:color w:val="000000"/>
          <w:lang w:eastAsia="hr-HR"/>
        </w:rPr>
        <w:t>0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u 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zbornici uživo.</w:t>
      </w:r>
    </w:p>
    <w:p w:rsidR="001F2F5E" w:rsidRPr="001F2F5E" w:rsidRDefault="001F2F5E" w:rsidP="0011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Usvajanje dnevnog reda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Usvajanje zapisnika s prošle sjednice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Izvješće sa sjednice RV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Odgojne mjere</w:t>
      </w:r>
    </w:p>
    <w:p w:rsidR="004C5250" w:rsidRPr="004C5250" w:rsidRDefault="002F3E4F" w:rsidP="004C5250">
      <w:pPr>
        <w:pStyle w:val="Odlomakpopisa"/>
        <w:numPr>
          <w:ilvl w:val="0"/>
          <w:numId w:val="23"/>
        </w:numPr>
      </w:pPr>
      <w:r>
        <w:t>Probna matura i matura - izvještaj</w:t>
      </w:r>
    </w:p>
    <w:p w:rsidR="004C5250" w:rsidRPr="004C5250" w:rsidRDefault="002F3E4F" w:rsidP="004C5250">
      <w:pPr>
        <w:pStyle w:val="Odlomakpopisa"/>
        <w:numPr>
          <w:ilvl w:val="0"/>
          <w:numId w:val="23"/>
        </w:numPr>
      </w:pPr>
      <w:r>
        <w:t>Učenička zadruga, prezentacija škole i druge aktivnosti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Razno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954E25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2F3E4F">
        <w:rPr>
          <w:rFonts w:ascii="Calibri" w:eastAsia="Times New Roman" w:hAnsi="Calibri" w:cs="Times New Roman"/>
          <w:color w:val="000000"/>
          <w:lang w:eastAsia="hr-HR"/>
        </w:rPr>
        <w:t>6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4C5250" w:rsidRPr="004C5250" w:rsidRDefault="001F2F5E" w:rsidP="002949F9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Izvješće je izneseno, svi su bili prisutni na sjednici RV.</w:t>
      </w:r>
    </w:p>
    <w:p w:rsidR="004C5250" w:rsidRDefault="00BC51E6" w:rsidP="0033604A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Ad4. </w:t>
      </w:r>
      <w:r w:rsidR="0033604A">
        <w:rPr>
          <w:rFonts w:ascii="Calibri" w:eastAsia="Times New Roman" w:hAnsi="Calibri" w:cs="Times New Roman"/>
          <w:bCs/>
          <w:color w:val="000000"/>
          <w:lang w:eastAsia="hr-HR"/>
        </w:rPr>
        <w:t>xxxx</w:t>
      </w:r>
    </w:p>
    <w:p w:rsidR="0035280E" w:rsidRDefault="0033604A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Predlaže se </w:t>
      </w:r>
      <w:r w:rsidR="0035280E">
        <w:rPr>
          <w:rFonts w:ascii="Calibri" w:eastAsia="Times New Roman" w:hAnsi="Calibri" w:cs="Times New Roman"/>
          <w:bCs/>
          <w:color w:val="000000"/>
          <w:lang w:eastAsia="hr-HR"/>
        </w:rPr>
        <w:t>POHVALA za učenika JOSIPA ŠAKOTU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, te</w:t>
      </w:r>
      <w:r w:rsidR="0035280E">
        <w:rPr>
          <w:rFonts w:ascii="Calibri" w:eastAsia="Times New Roman" w:hAnsi="Calibri" w:cs="Times New Roman"/>
          <w:bCs/>
          <w:color w:val="000000"/>
          <w:lang w:eastAsia="hr-HR"/>
        </w:rPr>
        <w:t xml:space="preserve"> je jednoglasno prihvaćena.</w:t>
      </w:r>
    </w:p>
    <w:p w:rsidR="0035280E" w:rsidRPr="004C5250" w:rsidRDefault="0035280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F3626" w:rsidRPr="005F3626" w:rsidRDefault="006F116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35280E">
        <w:rPr>
          <w:rFonts w:ascii="Calibri" w:eastAsia="Times New Roman" w:hAnsi="Calibri" w:cs="Times New Roman"/>
          <w:bCs/>
          <w:color w:val="000000"/>
          <w:lang w:eastAsia="hr-HR"/>
        </w:rPr>
        <w:t>Riječ ima koordinatorica Vesna Martinić : 8 učenika sudjelovat će na probnoj maturi na kojoj bi se moralo upoznati sa tijekom državne mature. Probna matura će biti kako škole odluče a rok je od 15.3-15.4.2022. Prijave učenika su za Hrvatski jezik, matematiku te engleski jezik.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 xml:space="preserve"> Izborni predmeti prijavljeni su likovni i fizika.  A i B razine su prijavljene.</w:t>
      </w:r>
      <w:r w:rsidR="0035280E">
        <w:rPr>
          <w:rFonts w:ascii="Calibri" w:eastAsia="Times New Roman" w:hAnsi="Calibri" w:cs="Times New Roman"/>
          <w:bCs/>
          <w:color w:val="000000"/>
          <w:lang w:eastAsia="hr-HR"/>
        </w:rPr>
        <w:t xml:space="preserve"> Edukacije za nastavnike će biti  biti će od 18-24.4.2022.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35280E">
        <w:rPr>
          <w:rFonts w:ascii="Calibri" w:eastAsia="Times New Roman" w:hAnsi="Calibri" w:cs="Times New Roman"/>
          <w:bCs/>
          <w:color w:val="000000"/>
          <w:lang w:eastAsia="hr-HR"/>
        </w:rPr>
        <w:t>godine.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 xml:space="preserve"> Nastavnica Emira</w:t>
      </w:r>
      <w:r w:rsidR="0033604A">
        <w:rPr>
          <w:rFonts w:ascii="Calibri" w:eastAsia="Times New Roman" w:hAnsi="Calibri" w:cs="Times New Roman"/>
          <w:bCs/>
          <w:color w:val="000000"/>
          <w:lang w:eastAsia="hr-HR"/>
        </w:rPr>
        <w:t xml:space="preserve"> M.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 xml:space="preserve"> ima licencu te je upućena u rad za državnu maturu.  Na državnu maturu se prijavilo 7 učenika.</w:t>
      </w:r>
    </w:p>
    <w:p w:rsidR="005F3626" w:rsidRDefault="006F1160" w:rsidP="001F2F5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6</w:t>
      </w: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. </w:t>
      </w:r>
    </w:p>
    <w:p w:rsid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5F3626">
        <w:rPr>
          <w:rFonts w:ascii="Calibri" w:eastAsia="Times New Roman" w:hAnsi="Calibri" w:cs="Times New Roman"/>
          <w:bCs/>
          <w:color w:val="000000"/>
          <w:lang w:eastAsia="hr-HR"/>
        </w:rPr>
        <w:t>Učenici rade spomenik ribaru s nastavnikom Emilom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T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.  Neke narudžbe kamena odvit će se preko učeničke zadruge a neke ne zbog financija. </w:t>
      </w:r>
    </w:p>
    <w:p w:rsid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Prezentacije škole odvila se prošli tjedan u O.š. Pučišća u dva 8. razreda. Planira se obaviti još prezetacija po otoku Braču uskoro. </w:t>
      </w:r>
    </w:p>
    <w:p w:rsid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Radi se Kurikul – prijava za klesara.</w:t>
      </w:r>
    </w:p>
    <w:p w:rsid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Agencija za strukovno obrazovanje i obrazovanje odraslih će nam uskoro stići u posjet.</w:t>
      </w:r>
    </w:p>
    <w:p w:rsidR="005F3626" w:rsidRP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Napreduje dogradnja nove zgrade. Aplicira se za sređivanje 3 wc-a u novoj zgradi no jako je skupo. Sve ide polako ali će se posložiti. </w:t>
      </w:r>
    </w:p>
    <w:p w:rsidR="004C5250" w:rsidRDefault="00B121DC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B121DC">
        <w:rPr>
          <w:rFonts w:ascii="Calibri" w:eastAsia="Times New Roman" w:hAnsi="Calibri" w:cs="Times New Roman"/>
          <w:b/>
          <w:bCs/>
          <w:color w:val="000000"/>
          <w:lang w:eastAsia="hr-HR"/>
        </w:rPr>
        <w:lastRenderedPageBreak/>
        <w:t>Ad7.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</w:p>
    <w:p w:rsidR="005F3626" w:rsidRDefault="005F362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Fokus grupa – grupu vodi Maja Milković. Ima riječ te napominje koliko je važno bilo sudjelovati nastavnicima kao i učenicima. </w:t>
      </w:r>
      <w:r w:rsidR="005D1487">
        <w:rPr>
          <w:rFonts w:ascii="Calibri" w:eastAsia="Times New Roman" w:hAnsi="Calibri" w:cs="Times New Roman"/>
          <w:bCs/>
          <w:color w:val="000000"/>
          <w:lang w:eastAsia="hr-HR"/>
        </w:rPr>
        <w:t xml:space="preserve">Učenici su radili na obrascima a vezani su za motivaciju  za rad i učenje te slično. Na jučerašnji sastanak o istom od svih djelatnika samo se 4-ero odazvalo.  Ravnateljica napominje kako su ove obaveze također u okviro ostalih poslova te zahtjeva da se zaposlenici više aktiviraju. </w:t>
      </w:r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Sjednica je završila u 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>14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:</w:t>
      </w:r>
      <w:r w:rsidR="005F3626">
        <w:rPr>
          <w:rFonts w:ascii="Calibri" w:eastAsia="Times New Roman" w:hAnsi="Calibri" w:cs="Times New Roman"/>
          <w:bCs/>
          <w:color w:val="000000"/>
          <w:lang w:eastAsia="hr-HR"/>
        </w:rPr>
        <w:t>30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h.</w:t>
      </w:r>
    </w:p>
    <w:p w:rsidR="001F2F5E" w:rsidRPr="001F2F5E" w:rsidRDefault="005F3626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Zapisničarka Vesela Lukić</w:t>
      </w:r>
      <w:r w:rsidR="001F2F5E" w:rsidRPr="001F2F5E">
        <w:rPr>
          <w:rFonts w:ascii="Calibri" w:eastAsia="Times New Roman" w:hAnsi="Calibri" w:cs="Times New Roman"/>
          <w:color w:val="000000"/>
          <w:lang w:eastAsia="hr-HR"/>
        </w:rPr>
        <w:t xml:space="preserve">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79" w:rsidRDefault="004A3079" w:rsidP="007B173F">
      <w:pPr>
        <w:spacing w:after="0" w:line="240" w:lineRule="auto"/>
      </w:pPr>
      <w:r>
        <w:separator/>
      </w:r>
    </w:p>
  </w:endnote>
  <w:endnote w:type="continuationSeparator" w:id="0">
    <w:p w:rsidR="004A3079" w:rsidRDefault="004A3079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79" w:rsidRDefault="004A3079" w:rsidP="007B173F">
      <w:pPr>
        <w:spacing w:after="0" w:line="240" w:lineRule="auto"/>
      </w:pPr>
      <w:r>
        <w:separator/>
      </w:r>
    </w:p>
  </w:footnote>
  <w:footnote w:type="continuationSeparator" w:id="0">
    <w:p w:rsidR="004A3079" w:rsidRDefault="004A3079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42E8DC4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63671"/>
    <w:multiLevelType w:val="multilevel"/>
    <w:tmpl w:val="A416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0056D"/>
    <w:rsid w:val="00024FAD"/>
    <w:rsid w:val="000A6A75"/>
    <w:rsid w:val="000C2011"/>
    <w:rsid w:val="000E3427"/>
    <w:rsid w:val="00107726"/>
    <w:rsid w:val="001106BC"/>
    <w:rsid w:val="00145451"/>
    <w:rsid w:val="00181CA6"/>
    <w:rsid w:val="001F2F5E"/>
    <w:rsid w:val="001F4AF5"/>
    <w:rsid w:val="00202730"/>
    <w:rsid w:val="002949F9"/>
    <w:rsid w:val="002F3E4F"/>
    <w:rsid w:val="003306BC"/>
    <w:rsid w:val="0033604A"/>
    <w:rsid w:val="00342C50"/>
    <w:rsid w:val="0035280E"/>
    <w:rsid w:val="003A402A"/>
    <w:rsid w:val="003D2664"/>
    <w:rsid w:val="003D4693"/>
    <w:rsid w:val="003E7EAA"/>
    <w:rsid w:val="004558B3"/>
    <w:rsid w:val="004A3079"/>
    <w:rsid w:val="004A783D"/>
    <w:rsid w:val="004C5250"/>
    <w:rsid w:val="005D1487"/>
    <w:rsid w:val="005F3626"/>
    <w:rsid w:val="006672A1"/>
    <w:rsid w:val="006C32B7"/>
    <w:rsid w:val="006D1777"/>
    <w:rsid w:val="006F1160"/>
    <w:rsid w:val="00705B1F"/>
    <w:rsid w:val="00706EA0"/>
    <w:rsid w:val="00754C34"/>
    <w:rsid w:val="00795917"/>
    <w:rsid w:val="007A7FD2"/>
    <w:rsid w:val="007B173F"/>
    <w:rsid w:val="008035DB"/>
    <w:rsid w:val="00815528"/>
    <w:rsid w:val="00827A74"/>
    <w:rsid w:val="008336BC"/>
    <w:rsid w:val="008A1A77"/>
    <w:rsid w:val="008A39F2"/>
    <w:rsid w:val="008B0C11"/>
    <w:rsid w:val="008E3F05"/>
    <w:rsid w:val="00924A69"/>
    <w:rsid w:val="009500DE"/>
    <w:rsid w:val="00954E25"/>
    <w:rsid w:val="00971B29"/>
    <w:rsid w:val="009B11EC"/>
    <w:rsid w:val="00A14011"/>
    <w:rsid w:val="00A15189"/>
    <w:rsid w:val="00A23479"/>
    <w:rsid w:val="00B121DC"/>
    <w:rsid w:val="00B45429"/>
    <w:rsid w:val="00BC51E6"/>
    <w:rsid w:val="00BF6DB4"/>
    <w:rsid w:val="00C15ED7"/>
    <w:rsid w:val="00C71B7E"/>
    <w:rsid w:val="00D06B2C"/>
    <w:rsid w:val="00D21394"/>
    <w:rsid w:val="00D868CF"/>
    <w:rsid w:val="00DC65CA"/>
    <w:rsid w:val="00DE4F63"/>
    <w:rsid w:val="00DF4F9C"/>
    <w:rsid w:val="00DF7204"/>
    <w:rsid w:val="00E6480A"/>
    <w:rsid w:val="00ED180C"/>
    <w:rsid w:val="00F30D29"/>
    <w:rsid w:val="00F400A4"/>
    <w:rsid w:val="00F6100D"/>
    <w:rsid w:val="00F6758E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7FEE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2022-03-28T07:03:00Z</cp:lastPrinted>
  <dcterms:created xsi:type="dcterms:W3CDTF">2022-03-28T08:18:00Z</dcterms:created>
  <dcterms:modified xsi:type="dcterms:W3CDTF">2022-03-28T08:18:00Z</dcterms:modified>
</cp:coreProperties>
</file>