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Pr="006C32B7" w:rsidRDefault="007B173F" w:rsidP="006C32B7">
      <w:r w:rsidRPr="007B173F">
        <w:rPr>
          <w:b/>
        </w:rPr>
        <w:t>KLASA</w:t>
      </w:r>
      <w:r w:rsidRPr="000E3427">
        <w:t>:</w:t>
      </w:r>
      <w:r w:rsidR="000E3427" w:rsidRPr="000E3427">
        <w:t xml:space="preserve"> </w:t>
      </w:r>
      <w:r w:rsidR="006C32B7" w:rsidRPr="006C32B7">
        <w:t>003-08/21-01/36</w:t>
      </w:r>
    </w:p>
    <w:p w:rsidR="007B173F" w:rsidRPr="00A23479" w:rsidRDefault="007B173F" w:rsidP="00A23479">
      <w:bookmarkStart w:id="0" w:name="_GoBack"/>
      <w:bookmarkEnd w:id="0"/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S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a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6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22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.1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2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2021. s početkom u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1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3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>: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10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6F1160">
        <w:rPr>
          <w:rFonts w:ascii="Calibri" w:eastAsia="Times New Roman" w:hAnsi="Calibri" w:cs="Times New Roman"/>
          <w:color w:val="000000"/>
          <w:lang w:eastAsia="hr-HR"/>
        </w:rPr>
        <w:t xml:space="preserve">u 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zbornici uživo.</w:t>
      </w:r>
    </w:p>
    <w:p w:rsidR="001F2F5E" w:rsidRPr="001F2F5E" w:rsidRDefault="001F2F5E" w:rsidP="0011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Usvajanje dnevnog reda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Usvajanje zapisnika s prošle sjednice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Izvješće sa sjednice RV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Odgojne mjere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Mobilnost – dolazak učenika iz Francuske i Poljske – prijedlog za sudjelovanje naših učenika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Inventura</w:t>
      </w:r>
    </w:p>
    <w:p w:rsidR="004C5250" w:rsidRPr="004C5250" w:rsidRDefault="004C5250" w:rsidP="004C5250">
      <w:pPr>
        <w:pStyle w:val="Odlomakpopisa"/>
        <w:numPr>
          <w:ilvl w:val="0"/>
          <w:numId w:val="23"/>
        </w:numPr>
      </w:pPr>
      <w:r w:rsidRPr="004C5250">
        <w:t>Razno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954E25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4C5250">
        <w:rPr>
          <w:rFonts w:ascii="Calibri" w:eastAsia="Times New Roman" w:hAnsi="Calibri" w:cs="Times New Roman"/>
          <w:color w:val="000000"/>
          <w:lang w:eastAsia="hr-HR"/>
        </w:rPr>
        <w:t>5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4C5250" w:rsidRPr="004C5250" w:rsidRDefault="001F2F5E" w:rsidP="002949F9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Izvješće je izneseno, svi su bili prisutni na sjednici RV.</w:t>
      </w:r>
    </w:p>
    <w:p w:rsidR="004C5250" w:rsidRPr="004C5250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Ad4. 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Nema niti  jedna odgojna mjera.</w:t>
      </w:r>
    </w:p>
    <w:p w:rsidR="004C5250" w:rsidRDefault="006F116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Ad5.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Francuzi i Poljaci trebaju doći u školu 10.1.2022. (ponedjeljak). Bit će smješteni u Postira u hotel Lipa. Financirat će im se dolazak iz Postira u Pučišća. Od 14 – 16 h bi trebalo obaviti upoznavanje i raspodjelu. Emil, Siniša i ostali su upoznati s programom. Oko 19 h bi se učenici trebali vratiti u Postira. U petak i subotu bi išli na dvodnevni izlet Krka-Trogir-Šibenik-Zadar (tamo bi prenoćili pa se vratili do Splita).</w:t>
      </w:r>
    </w:p>
    <w:p w:rsidR="004C5250" w:rsidRPr="004C5250" w:rsidRDefault="006F116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>Ad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6</w:t>
      </w:r>
      <w:r w:rsidRPr="006F1160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. </w:t>
      </w:r>
      <w:r w:rsidR="00795917">
        <w:rPr>
          <w:rFonts w:ascii="Calibri" w:eastAsia="Times New Roman" w:hAnsi="Calibri" w:cs="Times New Roman"/>
          <w:bCs/>
          <w:color w:val="000000"/>
          <w:lang w:eastAsia="hr-HR"/>
        </w:rPr>
        <w:t>Inventura je još u tijeku. Do sada su je obavili Jakov i Branko.</w:t>
      </w:r>
    </w:p>
    <w:p w:rsidR="006F1160" w:rsidRDefault="00B121DC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B121DC">
        <w:rPr>
          <w:rFonts w:ascii="Calibri" w:eastAsia="Times New Roman" w:hAnsi="Calibri" w:cs="Times New Roman"/>
          <w:b/>
          <w:bCs/>
          <w:color w:val="000000"/>
          <w:lang w:eastAsia="hr-HR"/>
        </w:rPr>
        <w:t>Ad7.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</w:t>
      </w:r>
      <w:r w:rsidR="00795917">
        <w:rPr>
          <w:rFonts w:ascii="Calibri" w:eastAsia="Times New Roman" w:hAnsi="Calibri" w:cs="Times New Roman"/>
          <w:bCs/>
          <w:color w:val="000000"/>
          <w:lang w:eastAsia="hr-HR"/>
        </w:rPr>
        <w:t>Nastavničko vijeće donosi odluku da se 3.b razred šalje na vanjsku praksu od 10.1.2022. u trajanju od 5 tjedana.</w:t>
      </w:r>
    </w:p>
    <w:p w:rsidR="004C5250" w:rsidRDefault="004C5250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Sjednica je završila u 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13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:</w:t>
      </w:r>
      <w:r w:rsidR="004C5250">
        <w:rPr>
          <w:rFonts w:ascii="Calibri" w:eastAsia="Times New Roman" w:hAnsi="Calibri" w:cs="Times New Roman"/>
          <w:bCs/>
          <w:color w:val="000000"/>
          <w:lang w:eastAsia="hr-HR"/>
        </w:rPr>
        <w:t>35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h.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6D" w:rsidRDefault="0000056D" w:rsidP="007B173F">
      <w:pPr>
        <w:spacing w:after="0" w:line="240" w:lineRule="auto"/>
      </w:pPr>
      <w:r>
        <w:separator/>
      </w:r>
    </w:p>
  </w:endnote>
  <w:endnote w:type="continuationSeparator" w:id="0">
    <w:p w:rsidR="0000056D" w:rsidRDefault="0000056D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6D" w:rsidRDefault="0000056D" w:rsidP="007B173F">
      <w:pPr>
        <w:spacing w:after="0" w:line="240" w:lineRule="auto"/>
      </w:pPr>
      <w:r>
        <w:separator/>
      </w:r>
    </w:p>
  </w:footnote>
  <w:footnote w:type="continuationSeparator" w:id="0">
    <w:p w:rsidR="0000056D" w:rsidRDefault="0000056D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42E8DC4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63671"/>
    <w:multiLevelType w:val="multilevel"/>
    <w:tmpl w:val="A416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0056D"/>
    <w:rsid w:val="00024FAD"/>
    <w:rsid w:val="000A6A75"/>
    <w:rsid w:val="000C2011"/>
    <w:rsid w:val="000E3427"/>
    <w:rsid w:val="00107726"/>
    <w:rsid w:val="001106BC"/>
    <w:rsid w:val="00145451"/>
    <w:rsid w:val="00181CA6"/>
    <w:rsid w:val="001F2F5E"/>
    <w:rsid w:val="001F4AF5"/>
    <w:rsid w:val="00202730"/>
    <w:rsid w:val="002949F9"/>
    <w:rsid w:val="003306BC"/>
    <w:rsid w:val="00342C50"/>
    <w:rsid w:val="003A402A"/>
    <w:rsid w:val="003D2664"/>
    <w:rsid w:val="003D4693"/>
    <w:rsid w:val="003E7EAA"/>
    <w:rsid w:val="004558B3"/>
    <w:rsid w:val="004A783D"/>
    <w:rsid w:val="004C5250"/>
    <w:rsid w:val="006672A1"/>
    <w:rsid w:val="006C32B7"/>
    <w:rsid w:val="006D1777"/>
    <w:rsid w:val="006F1160"/>
    <w:rsid w:val="00705B1F"/>
    <w:rsid w:val="00706EA0"/>
    <w:rsid w:val="00754C34"/>
    <w:rsid w:val="00795917"/>
    <w:rsid w:val="007A7FD2"/>
    <w:rsid w:val="007B173F"/>
    <w:rsid w:val="008035DB"/>
    <w:rsid w:val="00815528"/>
    <w:rsid w:val="00827A74"/>
    <w:rsid w:val="008336BC"/>
    <w:rsid w:val="008A1A77"/>
    <w:rsid w:val="008A39F2"/>
    <w:rsid w:val="008B0C11"/>
    <w:rsid w:val="008E3F05"/>
    <w:rsid w:val="00924A69"/>
    <w:rsid w:val="009500DE"/>
    <w:rsid w:val="00954E25"/>
    <w:rsid w:val="00971B29"/>
    <w:rsid w:val="009B11EC"/>
    <w:rsid w:val="00A14011"/>
    <w:rsid w:val="00A15189"/>
    <w:rsid w:val="00A23479"/>
    <w:rsid w:val="00B121DC"/>
    <w:rsid w:val="00B45429"/>
    <w:rsid w:val="00BC51E6"/>
    <w:rsid w:val="00C15ED7"/>
    <w:rsid w:val="00C71B7E"/>
    <w:rsid w:val="00D06B2C"/>
    <w:rsid w:val="00D868CF"/>
    <w:rsid w:val="00DC65CA"/>
    <w:rsid w:val="00DE4F63"/>
    <w:rsid w:val="00DF4F9C"/>
    <w:rsid w:val="00DF7204"/>
    <w:rsid w:val="00E6480A"/>
    <w:rsid w:val="00ED180C"/>
    <w:rsid w:val="00F30D29"/>
    <w:rsid w:val="00F400A4"/>
    <w:rsid w:val="00F6100D"/>
    <w:rsid w:val="00F6758E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1780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2021-12-29T12:03:00Z</cp:lastPrinted>
  <dcterms:created xsi:type="dcterms:W3CDTF">2021-12-29T12:03:00Z</dcterms:created>
  <dcterms:modified xsi:type="dcterms:W3CDTF">2021-12-29T12:05:00Z</dcterms:modified>
</cp:coreProperties>
</file>