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Pr="000E3427" w:rsidRDefault="007B173F" w:rsidP="00A23479">
      <w:r w:rsidRPr="007B173F">
        <w:rPr>
          <w:b/>
        </w:rPr>
        <w:t>KLASA</w:t>
      </w:r>
      <w:r w:rsidRPr="000E3427">
        <w:t>:</w:t>
      </w:r>
      <w:r w:rsidR="000E3427" w:rsidRPr="000E3427">
        <w:t xml:space="preserve"> 003-08/21-01/31      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3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04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11.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2021. s početkom u </w:t>
      </w:r>
      <w:r w:rsidR="00ED180C">
        <w:rPr>
          <w:rFonts w:ascii="Calibri" w:eastAsia="Times New Roman" w:hAnsi="Calibri" w:cs="Times New Roman"/>
          <w:color w:val="000000"/>
          <w:lang w:eastAsia="hr-HR"/>
        </w:rPr>
        <w:t>14: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30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online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2949F9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 xml:space="preserve">Usvajanje </w:t>
      </w:r>
      <w:r>
        <w:rPr>
          <w:sz w:val="24"/>
          <w:szCs w:val="24"/>
        </w:rPr>
        <w:t>dnevnog reda</w:t>
      </w:r>
    </w:p>
    <w:p w:rsidR="002949F9" w:rsidRPr="002949F9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Usvajanje zapisnika s prošle sjednice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Struktura zaposlenika iz reda nastavnika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Razmatranje i izglasavanje odgojnih mjera i prijedloga sa sastanka razrednih vijeća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Zamolbe učenika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Usvajanje vremenika pisanih ispita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Stanje u učeničkom domu i suradnja s razrednicima i odgajateljima (tjedni sastanci razrednika i odgajatelja)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Izrada standarda zanimanja za zanimanje klesar u sklopu projekta Modernizacija strukovnih kurikula te programa Specijalist obrade i ugradnje kamena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Zatvaranje 2 Erasmus+ projekta (WinSTONE i BIMstone)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Putovanje djece u Bretanju, Francuska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Povećanje cijene obroka u restoranu učeničkog doma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Helidrom u Splitu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Napredak pripreme za 3. fazu projekta dogradnje Klesarske škole-izvješće</w:t>
      </w:r>
    </w:p>
    <w:p w:rsidR="002949F9" w:rsidRPr="00CD2488" w:rsidRDefault="002949F9" w:rsidP="002949F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CD2488">
        <w:rPr>
          <w:sz w:val="24"/>
          <w:szCs w:val="24"/>
        </w:rPr>
        <w:t>Razno</w:t>
      </w:r>
    </w:p>
    <w:p w:rsidR="00954E25" w:rsidRDefault="00954E25" w:rsidP="002949F9">
      <w:pPr>
        <w:pStyle w:val="Odlomakpopisa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F6100D" w:rsidRPr="00F6100D" w:rsidRDefault="00F6100D" w:rsidP="00F6100D">
      <w:pPr>
        <w:pStyle w:val="Odlomakpopisa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954E25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2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F30D29" w:rsidRPr="002949F9" w:rsidRDefault="001F2F5E" w:rsidP="002949F9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2949F9">
        <w:rPr>
          <w:rFonts w:ascii="Calibri" w:eastAsia="Times New Roman" w:hAnsi="Calibri" w:cs="Times New Roman"/>
          <w:bCs/>
          <w:color w:val="000000"/>
          <w:lang w:eastAsia="hr-HR"/>
        </w:rPr>
        <w:t>Kolegica Lada Kuzmanić Runje je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 xml:space="preserve"> otišla u prijevremenu mirovinu</w:t>
      </w:r>
      <w:r w:rsidR="002949F9">
        <w:rPr>
          <w:rFonts w:ascii="Calibri" w:eastAsia="Times New Roman" w:hAnsi="Calibri" w:cs="Times New Roman"/>
          <w:bCs/>
          <w:color w:val="000000"/>
          <w:lang w:eastAsia="hr-HR"/>
        </w:rPr>
        <w:t xml:space="preserve"> pa imamo kolegicu Tinu Eterović koja je mijenja i koja će raditi umjesto nje dok se god ne provede natječaj koji se mora podnijeti Uredu državne uprave da ga odobri</w:t>
      </w:r>
      <w:r w:rsidR="00BC51E6">
        <w:rPr>
          <w:rFonts w:ascii="Calibri" w:eastAsia="Times New Roman" w:hAnsi="Calibri" w:cs="Times New Roman"/>
          <w:bCs/>
          <w:color w:val="000000"/>
          <w:lang w:eastAsia="hr-HR"/>
        </w:rPr>
        <w:t>.</w:t>
      </w:r>
    </w:p>
    <w:p w:rsidR="00C71B7E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Ad4.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Ogojnih mjera nema. Samo će se posegnuti za opomenama na satu razredne zajednice.</w:t>
      </w: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Ad.5.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Zamolbi učenika nema, međutim jedna učenica je izrazila želju za prebacivanjem u našu školu eventualno.</w:t>
      </w: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Ad.6.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Ova točka dnevnog reda se za sada preskače i to tek nakon upisivanja do srijede. Svi se slažu osim jedno koji je suzdržan.</w:t>
      </w:r>
    </w:p>
    <w:p w:rsidR="008E3F05" w:rsidRDefault="008E3F05" w:rsidP="001F2F5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Ad.7.</w:t>
      </w:r>
      <w:r w:rsidR="00D868CF">
        <w:rPr>
          <w:rFonts w:ascii="Calibri" w:eastAsia="Times New Roman" w:hAnsi="Calibri" w:cs="Times New Roman"/>
          <w:bCs/>
          <w:color w:val="000000"/>
          <w:lang w:eastAsia="hr-HR"/>
        </w:rPr>
        <w:t xml:space="preserve"> Učenicima u Domu se ne pravda spavanje ujutro, tko prespava sat dobiva neopravdani. Roditelji ne znaju stanje u Domu pa se najčešće prepušta odgajateljima da pravdaju učenicima izostanke. Ukoliko nekoga boli, medicins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>ka sestra ga pregleda te ako</w:t>
      </w:r>
      <w:r w:rsidR="00D868CF">
        <w:rPr>
          <w:rFonts w:ascii="Calibri" w:eastAsia="Times New Roman" w:hAnsi="Calibri" w:cs="Times New Roman"/>
          <w:bCs/>
          <w:color w:val="000000"/>
          <w:lang w:eastAsia="hr-HR"/>
        </w:rPr>
        <w:t xml:space="preserve"> ustanovi da nije tako, slijedi neopravdani. Trebalo bi stati na kraj neopravdanim izostancima učenika iz Doma i o tome odgajatelji komuniciraju preko grupa. Također kolega Darijo Orlandini predlaže da se usporedi izostanak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 xml:space="preserve"> učenika iz doma i onih vanjskih</w:t>
      </w:r>
      <w:r w:rsidR="00D868CF">
        <w:rPr>
          <w:rFonts w:ascii="Calibri" w:eastAsia="Times New Roman" w:hAnsi="Calibri" w:cs="Times New Roman"/>
          <w:bCs/>
          <w:color w:val="000000"/>
          <w:lang w:eastAsia="hr-HR"/>
        </w:rPr>
        <w:t>.</w:t>
      </w:r>
    </w:p>
    <w:p w:rsidR="00D868CF" w:rsidRDefault="00D868CF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Ad.8.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Jedina smo škola kojoj je prošlo sve što smo predložili. Trebalo bi napraviti bazu kako bismo imali što manje problema.</w:t>
      </w:r>
    </w:p>
    <w:p w:rsidR="00D868CF" w:rsidRDefault="00D868CF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Ad.9.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>Uzet ćemo materijale iz projekta koji će nam olakšati rad. EU projekti se prevode, ima puno mate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>rijala i trebalo bi to odraditi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 xml:space="preserve"> do 6.11. Pregovaramo za još jedan projekt za instaliranje dizalice i tražimo partnera iz Norveške.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Ad.10.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Djecu treba povesti, otvoriti im horizonte te sigurno ih vratiti doma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>. Učenici su okupljeni i vode ih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Maja Milković i Siniša Martinić Cezar. Dobivaju podatke koji im trebaju za put i svi su u stalnom kontaktu. Sigurnost je na 1. mjestu.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Ad.11.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Cijena obroka u restoranu učeničkog doma je za sada 15,00 kn. Tako će i ostati do kraja kalendarske godine, međutim cijena je ekonomski neodrživa za </w:t>
      </w:r>
      <w:r w:rsidR="000E3427">
        <w:rPr>
          <w:rFonts w:ascii="Calibri" w:eastAsia="Times New Roman" w:hAnsi="Calibri" w:cs="Times New Roman"/>
          <w:bCs/>
          <w:color w:val="000000"/>
          <w:lang w:eastAsia="hr-HR"/>
        </w:rPr>
        <w:t xml:space="preserve">ubuduće i ukoliko dođe do promjena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možda bude došlo do blagog povećanja.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Ad.12.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Ova točka dnevnog reda se za sada preskače.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Ad.13.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Trebalo bi napraviti projekt i jednostavnu nabavu te tražiti </w:t>
      </w:r>
      <w:r w:rsidR="008E3F05">
        <w:rPr>
          <w:rFonts w:ascii="Calibri" w:eastAsia="Times New Roman" w:hAnsi="Calibri" w:cs="Times New Roman"/>
          <w:bCs/>
          <w:color w:val="000000"/>
          <w:lang w:eastAsia="hr-HR"/>
        </w:rPr>
        <w:t xml:space="preserve">uskoro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suglasnost Županije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lang w:eastAsia="hr-HR"/>
        </w:rPr>
        <w:t>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0E3427">
        <w:rPr>
          <w:rFonts w:ascii="Calibri" w:eastAsia="Times New Roman" w:hAnsi="Calibri" w:cs="Times New Roman"/>
          <w:b/>
          <w:bCs/>
          <w:color w:val="000000"/>
          <w:lang w:eastAsia="hr-HR"/>
        </w:rPr>
        <w:t>Ad.14.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Doniranje humanitarne pomoći za potrebite.</w:t>
      </w:r>
    </w:p>
    <w:p w:rsidR="008A1A77" w:rsidRDefault="008A1A77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Također treba pohvaliti medicinsku sestru Vericu Martinić Jerčić koja je sastavila solidan jelovnik kojeg bi trebalo objaviti eventualno i na web škole.</w:t>
      </w: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Sjednica je završila u 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>15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: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>25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B7" w:rsidRDefault="004C12B7" w:rsidP="007B173F">
      <w:pPr>
        <w:spacing w:after="0" w:line="240" w:lineRule="auto"/>
      </w:pPr>
      <w:r>
        <w:separator/>
      </w:r>
    </w:p>
  </w:endnote>
  <w:endnote w:type="continuationSeparator" w:id="0">
    <w:p w:rsidR="004C12B7" w:rsidRDefault="004C12B7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B7" w:rsidRDefault="004C12B7" w:rsidP="007B173F">
      <w:pPr>
        <w:spacing w:after="0" w:line="240" w:lineRule="auto"/>
      </w:pPr>
      <w:r>
        <w:separator/>
      </w:r>
    </w:p>
  </w:footnote>
  <w:footnote w:type="continuationSeparator" w:id="0">
    <w:p w:rsidR="004C12B7" w:rsidRDefault="004C12B7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42E8DC4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0E3427"/>
    <w:rsid w:val="00107726"/>
    <w:rsid w:val="00145451"/>
    <w:rsid w:val="001F2F5E"/>
    <w:rsid w:val="001F4AF5"/>
    <w:rsid w:val="00202730"/>
    <w:rsid w:val="002949F9"/>
    <w:rsid w:val="003306BC"/>
    <w:rsid w:val="003A402A"/>
    <w:rsid w:val="003D2664"/>
    <w:rsid w:val="003D4693"/>
    <w:rsid w:val="004A783D"/>
    <w:rsid w:val="004C12B7"/>
    <w:rsid w:val="006D1777"/>
    <w:rsid w:val="00706EA0"/>
    <w:rsid w:val="00754C34"/>
    <w:rsid w:val="007B173F"/>
    <w:rsid w:val="008035DB"/>
    <w:rsid w:val="00815528"/>
    <w:rsid w:val="00827A74"/>
    <w:rsid w:val="008336BC"/>
    <w:rsid w:val="008A1A77"/>
    <w:rsid w:val="008A39F2"/>
    <w:rsid w:val="008B0C11"/>
    <w:rsid w:val="008E3F05"/>
    <w:rsid w:val="00924A69"/>
    <w:rsid w:val="009500DE"/>
    <w:rsid w:val="00954E25"/>
    <w:rsid w:val="009B11EC"/>
    <w:rsid w:val="00A14011"/>
    <w:rsid w:val="00A15189"/>
    <w:rsid w:val="00A23479"/>
    <w:rsid w:val="00B45429"/>
    <w:rsid w:val="00BC51E6"/>
    <w:rsid w:val="00C15ED7"/>
    <w:rsid w:val="00C71B7E"/>
    <w:rsid w:val="00D868CF"/>
    <w:rsid w:val="00DC65CA"/>
    <w:rsid w:val="00DE4F63"/>
    <w:rsid w:val="00DF4F9C"/>
    <w:rsid w:val="00DF7204"/>
    <w:rsid w:val="00E6480A"/>
    <w:rsid w:val="00ED180C"/>
    <w:rsid w:val="00F30D29"/>
    <w:rsid w:val="00F400A4"/>
    <w:rsid w:val="00F6100D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742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2021-11-09T14:22:00Z</dcterms:created>
  <dcterms:modified xsi:type="dcterms:W3CDTF">2021-11-10T10:27:00Z</dcterms:modified>
</cp:coreProperties>
</file>