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DB" w:rsidRDefault="004D6ADB" w:rsidP="00076A64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2E27DF99" wp14:editId="4AB9C5DA">
            <wp:extent cx="3362325" cy="1095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DB" w:rsidRDefault="004D6ADB" w:rsidP="00076A64">
      <w:pPr>
        <w:rPr>
          <w:sz w:val="22"/>
          <w:szCs w:val="22"/>
        </w:rPr>
      </w:pPr>
    </w:p>
    <w:p w:rsidR="00076A64" w:rsidRDefault="00076A64" w:rsidP="00076A64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E707F2">
        <w:rPr>
          <w:sz w:val="22"/>
          <w:szCs w:val="22"/>
        </w:rPr>
        <w:t>003-06/21-01/4</w:t>
      </w:r>
    </w:p>
    <w:p w:rsidR="00076A64" w:rsidRDefault="00E707F2" w:rsidP="00076A64">
      <w:pPr>
        <w:rPr>
          <w:sz w:val="22"/>
          <w:szCs w:val="22"/>
        </w:rPr>
      </w:pPr>
      <w:r>
        <w:rPr>
          <w:sz w:val="22"/>
          <w:szCs w:val="22"/>
        </w:rPr>
        <w:t>URBROJ: 2104-35-03-21</w:t>
      </w:r>
      <w:r w:rsidR="00076A64">
        <w:rPr>
          <w:sz w:val="22"/>
          <w:szCs w:val="22"/>
        </w:rPr>
        <w:t>-01</w:t>
      </w:r>
    </w:p>
    <w:p w:rsidR="00076A64" w:rsidRDefault="00076A64" w:rsidP="00076A64">
      <w:pPr>
        <w:rPr>
          <w:sz w:val="22"/>
          <w:szCs w:val="22"/>
        </w:rPr>
      </w:pPr>
      <w:r>
        <w:rPr>
          <w:sz w:val="22"/>
          <w:szCs w:val="22"/>
        </w:rPr>
        <w:t>Pučišća, 01. travnja 2021.</w:t>
      </w:r>
    </w:p>
    <w:p w:rsidR="00076A64" w:rsidRDefault="00076A64" w:rsidP="00076A64">
      <w:pPr>
        <w:rPr>
          <w:sz w:val="28"/>
          <w:szCs w:val="28"/>
        </w:rPr>
      </w:pPr>
    </w:p>
    <w:p w:rsidR="00076A64" w:rsidRDefault="00076A64" w:rsidP="00076A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P I S N I K</w:t>
      </w:r>
    </w:p>
    <w:p w:rsidR="00076A64" w:rsidRDefault="00076A64" w:rsidP="00076A64">
      <w:pPr>
        <w:rPr>
          <w:sz w:val="22"/>
          <w:szCs w:val="22"/>
        </w:rPr>
      </w:pPr>
    </w:p>
    <w:p w:rsidR="00076A64" w:rsidRDefault="00076A64" w:rsidP="00076A64">
      <w:pPr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Sa 5 sjednice Školskog odbora Klesarske škole održane dana 01. travnja 2021. godine u Zbornici škole.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Nazočni članovi</w:t>
      </w:r>
      <w:r>
        <w:rPr>
          <w:sz w:val="22"/>
          <w:szCs w:val="22"/>
        </w:rPr>
        <w:t xml:space="preserve"> Školskog odbora: 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Vesna Martinić, predsjednica Školskog odbora</w:t>
      </w: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Josipa Filipi, predstavnica vijeća roditelja</w:t>
      </w: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Denis Nižetić, predstavnik skupa radnika</w:t>
      </w: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Nađan Galinović, predstavnik osnivača</w:t>
      </w: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Jelenka Radić, predstavnica osnivača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Odsutni članovi: 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Suzana Paruno</w:t>
      </w:r>
      <w:r w:rsidR="00237DA6">
        <w:rPr>
          <w:sz w:val="22"/>
          <w:szCs w:val="22"/>
        </w:rPr>
        <w:t>v</w:t>
      </w:r>
      <w:bookmarkStart w:id="0" w:name="_GoBack"/>
      <w:bookmarkEnd w:id="0"/>
      <w:r>
        <w:rPr>
          <w:sz w:val="22"/>
          <w:szCs w:val="22"/>
        </w:rPr>
        <w:t xml:space="preserve"> - izostanak opravdala zdravstvenim problemima</w:t>
      </w: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Mirko Nižetić – izostanak opravdao poslovnim obvezama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Ostali nazočni: 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 Tamara Plastić, ravnateljica</w:t>
      </w: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Antonija Janković, tajnica škole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Započeto u 10.30 sati.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zapisničarku je određena </w:t>
      </w:r>
      <w:r>
        <w:rPr>
          <w:b/>
          <w:sz w:val="22"/>
          <w:szCs w:val="22"/>
        </w:rPr>
        <w:t>tajnica Antonija Janković.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Sjednicu je otvorila predsjednica Školskog odbora Vesna Martinić, koja potvrđuje da je istoj od sedam nazočno 5 članova čime postoji kvorum za pravovaljani rad te predlaže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 n e v n i   r e d :</w:t>
      </w:r>
    </w:p>
    <w:p w:rsidR="00076A64" w:rsidRDefault="00076A64" w:rsidP="00076A64">
      <w:pPr>
        <w:jc w:val="center"/>
        <w:rPr>
          <w:b/>
          <w:i/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1. Usvajanje zapisnika sa 4. sjednice školskog odbora</w:t>
      </w:r>
    </w:p>
    <w:p w:rsidR="00076A64" w:rsidRDefault="00076A64" w:rsidP="008029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02960">
        <w:rPr>
          <w:sz w:val="22"/>
          <w:szCs w:val="22"/>
        </w:rPr>
        <w:t>Raspisivanje natječaja za dodatne radove</w:t>
      </w: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Razno </w:t>
      </w: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Dnevni red je jednoglasno usvojen.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AD.1.</w:t>
      </w:r>
    </w:p>
    <w:p w:rsidR="00076A64" w:rsidRDefault="00076A64" w:rsidP="00076A64">
      <w:pPr>
        <w:jc w:val="both"/>
        <w:rPr>
          <w:b/>
          <w:i/>
          <w:sz w:val="22"/>
          <w:szCs w:val="22"/>
          <w:u w:val="single"/>
        </w:rPr>
      </w:pP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02960">
        <w:rPr>
          <w:sz w:val="22"/>
          <w:szCs w:val="22"/>
        </w:rPr>
        <w:t>apisnik sa 4</w:t>
      </w:r>
      <w:r>
        <w:rPr>
          <w:sz w:val="22"/>
          <w:szCs w:val="22"/>
        </w:rPr>
        <w:t>.</w:t>
      </w:r>
      <w:r w:rsidR="00802960">
        <w:rPr>
          <w:sz w:val="22"/>
          <w:szCs w:val="22"/>
        </w:rPr>
        <w:t xml:space="preserve"> on line</w:t>
      </w:r>
      <w:r>
        <w:rPr>
          <w:sz w:val="22"/>
          <w:szCs w:val="22"/>
        </w:rPr>
        <w:t xml:space="preserve"> sjednice Školskog odbora stavljen je na glasanje. Jednoglasno je podizanjem ruku svih prisutnih članova, zapisnik usvojen.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AD.2.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802960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Predsjednica je dala riječ ravnateljici. Ravnateljica je objasnila</w:t>
      </w:r>
      <w:r w:rsidR="00E707F2">
        <w:rPr>
          <w:sz w:val="22"/>
          <w:szCs w:val="22"/>
        </w:rPr>
        <w:t xml:space="preserve"> </w:t>
      </w:r>
      <w:r>
        <w:rPr>
          <w:sz w:val="22"/>
          <w:szCs w:val="22"/>
        </w:rPr>
        <w:t>da su počeli radovi za izradu troškovnika za treću fazu koja je ujedno i najskuplja. Prije sređivanja stanje se mora uskladiti s dokumentacijom. Potrebni koraci su:</w:t>
      </w:r>
    </w:p>
    <w:p w:rsidR="00802960" w:rsidRDefault="00802960" w:rsidP="00802960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Sređivanje stvarnog stanja s dokumentacijom</w:t>
      </w:r>
    </w:p>
    <w:p w:rsidR="00802960" w:rsidRDefault="00802960" w:rsidP="00802960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Raspisivanje jednostavne nabave za poslove treće faze.</w:t>
      </w:r>
    </w:p>
    <w:p w:rsidR="00802960" w:rsidRDefault="00802960" w:rsidP="00802960">
      <w:pPr>
        <w:pStyle w:val="Odlomakpopisa"/>
        <w:jc w:val="both"/>
        <w:rPr>
          <w:sz w:val="22"/>
          <w:szCs w:val="22"/>
        </w:rPr>
      </w:pPr>
    </w:p>
    <w:p w:rsidR="00802960" w:rsidRPr="00802960" w:rsidRDefault="00802960" w:rsidP="00802960">
      <w:pPr>
        <w:jc w:val="both"/>
        <w:rPr>
          <w:sz w:val="22"/>
          <w:szCs w:val="22"/>
        </w:rPr>
      </w:pPr>
      <w:r w:rsidRPr="00802960">
        <w:rPr>
          <w:sz w:val="22"/>
          <w:szCs w:val="22"/>
        </w:rPr>
        <w:t>Ravnateljica je istaknula da iznos ne bi trebao promašiti 250.000 kn. To je ujedno i maksimalna cifra koju je Županija spremna financirati.</w:t>
      </w:r>
    </w:p>
    <w:p w:rsidR="00802960" w:rsidRDefault="00802960" w:rsidP="00802960">
      <w:pPr>
        <w:jc w:val="both"/>
        <w:rPr>
          <w:sz w:val="22"/>
          <w:szCs w:val="22"/>
        </w:rPr>
      </w:pPr>
      <w:r w:rsidRPr="00802960">
        <w:rPr>
          <w:sz w:val="22"/>
          <w:szCs w:val="22"/>
        </w:rPr>
        <w:t>Predsjednica je dala na glasanje. Svi su suglasni.</w:t>
      </w:r>
    </w:p>
    <w:p w:rsidR="00802960" w:rsidRDefault="00802960" w:rsidP="00802960">
      <w:pPr>
        <w:jc w:val="both"/>
        <w:rPr>
          <w:sz w:val="22"/>
          <w:szCs w:val="22"/>
        </w:rPr>
      </w:pPr>
    </w:p>
    <w:p w:rsidR="00802960" w:rsidRPr="00802960" w:rsidRDefault="00802960" w:rsidP="00802960">
      <w:pPr>
        <w:jc w:val="both"/>
        <w:rPr>
          <w:sz w:val="22"/>
          <w:szCs w:val="22"/>
        </w:rPr>
      </w:pPr>
    </w:p>
    <w:p w:rsidR="00076A64" w:rsidRDefault="00802960" w:rsidP="00076A64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AD.2</w:t>
      </w:r>
      <w:r w:rsidR="00076A64">
        <w:rPr>
          <w:b/>
          <w:i/>
          <w:sz w:val="22"/>
          <w:szCs w:val="22"/>
          <w:u w:val="single"/>
        </w:rPr>
        <w:t>.</w:t>
      </w:r>
    </w:p>
    <w:p w:rsidR="00076A64" w:rsidRDefault="00076A64" w:rsidP="00076A64">
      <w:pPr>
        <w:jc w:val="both"/>
        <w:rPr>
          <w:b/>
          <w:i/>
          <w:sz w:val="22"/>
          <w:szCs w:val="22"/>
          <w:u w:val="single"/>
        </w:rPr>
      </w:pPr>
    </w:p>
    <w:p w:rsidR="00076A64" w:rsidRDefault="00802960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Ravnateljica je zatražila dozvolu za eventualno snimanje emisije „Gospodin Savršeni“ u radionici škole. Objasnila je da smo kontaktirani od strane RTL televizije. Svi su se složili da bi </w:t>
      </w:r>
      <w:r w:rsidR="004D6ADB">
        <w:rPr>
          <w:sz w:val="22"/>
          <w:szCs w:val="22"/>
        </w:rPr>
        <w:t>trebalo naplatiti snimanje po važećem cjeniku.</w:t>
      </w:r>
    </w:p>
    <w:p w:rsidR="004D6ADB" w:rsidRDefault="004D6ADB" w:rsidP="00076A64">
      <w:pPr>
        <w:jc w:val="both"/>
        <w:rPr>
          <w:sz w:val="22"/>
          <w:szCs w:val="22"/>
        </w:rPr>
      </w:pPr>
    </w:p>
    <w:p w:rsidR="004D6ADB" w:rsidRDefault="004D6ADB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Članovi ŠO su razgledali i komentirali cjenik za đački dom koji je izglasan na 4. on line sjednici. Izmjene se nalaze u odluci u privitku.</w:t>
      </w:r>
    </w:p>
    <w:p w:rsidR="004D6ADB" w:rsidRDefault="004D6ADB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Denis Nižetić predložio je da se nabave potrebni alati za rad u radionici. Ravnateljica je rekla da će zatražiti ponudu.</w:t>
      </w:r>
    </w:p>
    <w:p w:rsidR="004D6ADB" w:rsidRDefault="004D6ADB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Budući da su uskoro okončani natječaji za nastavnika stručnih predmeta, matematike, fizike i tajnika škole, dogovoreno je da sljedeća sjednica bude održana on line, a s obzirom na nepovoljnu epidemiološku situaciju.</w:t>
      </w:r>
    </w:p>
    <w:p w:rsidR="00076A64" w:rsidRDefault="00076A64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Sjednica je privedena kraju u </w:t>
      </w:r>
      <w:r w:rsidR="004D6ADB">
        <w:rPr>
          <w:sz w:val="22"/>
          <w:szCs w:val="22"/>
        </w:rPr>
        <w:t>11,30h.</w:t>
      </w: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jc w:val="both"/>
        <w:rPr>
          <w:sz w:val="22"/>
          <w:szCs w:val="22"/>
        </w:rPr>
      </w:pPr>
    </w:p>
    <w:p w:rsidR="00076A64" w:rsidRDefault="00076A64" w:rsidP="00076A64">
      <w:pPr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vodila                                                                                      Predsjednica Školskog odbora      </w:t>
      </w:r>
    </w:p>
    <w:p w:rsidR="00076A64" w:rsidRDefault="004D6ADB" w:rsidP="00076A64">
      <w:pPr>
        <w:jc w:val="both"/>
        <w:rPr>
          <w:sz w:val="22"/>
          <w:szCs w:val="22"/>
        </w:rPr>
      </w:pPr>
      <w:r>
        <w:rPr>
          <w:sz w:val="22"/>
          <w:szCs w:val="22"/>
        </w:rPr>
        <w:t>Antonija Janko</w:t>
      </w:r>
      <w:r w:rsidR="00076A64">
        <w:rPr>
          <w:sz w:val="22"/>
          <w:szCs w:val="22"/>
        </w:rPr>
        <w:t>vić                                                                                                   Vesna Martinić</w:t>
      </w:r>
    </w:p>
    <w:p w:rsidR="00076A64" w:rsidRDefault="004D6ADB" w:rsidP="00076A64">
      <w:r>
        <w:rPr>
          <w:sz w:val="22"/>
          <w:szCs w:val="22"/>
        </w:rPr>
        <w:t>_______________</w:t>
      </w:r>
      <w:r w:rsidR="00076A64">
        <w:rPr>
          <w:sz w:val="22"/>
          <w:szCs w:val="22"/>
        </w:rPr>
        <w:t xml:space="preserve">                                                                                          ______________________</w:t>
      </w:r>
    </w:p>
    <w:p w:rsidR="00076A64" w:rsidRDefault="00076A64" w:rsidP="00076A64"/>
    <w:p w:rsidR="00076A64" w:rsidRDefault="00076A64" w:rsidP="00076A64"/>
    <w:p w:rsidR="00076A64" w:rsidRDefault="00076A64" w:rsidP="00076A64"/>
    <w:p w:rsidR="00076A64" w:rsidRDefault="00076A64" w:rsidP="00076A64"/>
    <w:p w:rsidR="00827A74" w:rsidRDefault="00827A74"/>
    <w:sectPr w:rsidR="00827A74" w:rsidSect="00076A64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ADA"/>
    <w:multiLevelType w:val="hybridMultilevel"/>
    <w:tmpl w:val="309405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6D"/>
    <w:rsid w:val="00076A64"/>
    <w:rsid w:val="00237DA6"/>
    <w:rsid w:val="004D6ADB"/>
    <w:rsid w:val="006D1777"/>
    <w:rsid w:val="00802960"/>
    <w:rsid w:val="00827A74"/>
    <w:rsid w:val="00BF2E6D"/>
    <w:rsid w:val="00E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F7F"/>
  <w15:chartTrackingRefBased/>
  <w15:docId w15:val="{6763F0B1-BEAE-4F19-BF37-AFC55F5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9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7D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D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2021-04-06T08:51:00Z</cp:lastPrinted>
  <dcterms:created xsi:type="dcterms:W3CDTF">2021-04-06T06:41:00Z</dcterms:created>
  <dcterms:modified xsi:type="dcterms:W3CDTF">2021-04-06T08:51:00Z</dcterms:modified>
</cp:coreProperties>
</file>