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DF" w:rsidRPr="009C58DF" w:rsidRDefault="009C58DF" w:rsidP="009C58DF">
      <w:pPr>
        <w:shd w:val="clear" w:color="auto" w:fill="FAF7F1"/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hr-HR"/>
        </w:rPr>
        <w:t>IZDAVANJE DUPLIKATA/P</w:t>
      </w:r>
      <w:r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hr-HR"/>
        </w:rPr>
        <w:t xml:space="preserve">RIJEPISA SVJEDODŽBI </w:t>
      </w:r>
    </w:p>
    <w:p w:rsidR="009C58DF" w:rsidRPr="009C58DF" w:rsidRDefault="009C58DF" w:rsidP="009333C9">
      <w:pPr>
        <w:shd w:val="clear" w:color="auto" w:fill="FAF7F1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hr-HR"/>
        </w:rPr>
        <w:t>Duplikat/prijepis svjedodžbe mogu u školi podići bivši učenic</w:t>
      </w:r>
      <w:r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hr-HR"/>
        </w:rPr>
        <w:t>i.</w:t>
      </w:r>
    </w:p>
    <w:p w:rsidR="009C58DF" w:rsidRPr="009C58DF" w:rsidRDefault="009C58DF" w:rsidP="009C58DF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r-HR"/>
        </w:rPr>
        <w:t>1. Duplikat/prijepis svjedodžbi</w:t>
      </w:r>
    </w:p>
    <w:p w:rsidR="009C58DF" w:rsidRPr="009C58DF" w:rsidRDefault="009C58DF" w:rsidP="009C58DF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Škola izrađuje original svjedodžbi samo za svoje polaznike i ne posjeduje u arhivi originale ili preslike svjedodžbi. 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u w:val="single"/>
          <w:lang w:eastAsia="hr-HR"/>
        </w:rPr>
        <w:t>Duplikate svjedodžbe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Škola izdaje samo u slučaju ako je originalna svjedodžba izgubljena ili uništena jer istodobno ne smiju postojati dva originala dokumenta.</w:t>
      </w:r>
    </w:p>
    <w:p w:rsidR="009C58DF" w:rsidRPr="009C58DF" w:rsidRDefault="009C58DF" w:rsidP="009C58DF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u w:val="single"/>
          <w:lang w:eastAsia="hr-HR"/>
        </w:rPr>
        <w:t>Obrascem Zahtjeva 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prilogu može se zatražiti izdavanje duplikata svjedodžbe. U tom slučaju Škola ponovno izrađuje dokument (duplikat svjedodžbe) prema podacima iz matične knjige učenika.</w:t>
      </w:r>
    </w:p>
    <w:p w:rsidR="009C58DF" w:rsidRPr="009C58DF" w:rsidRDefault="009C58DF" w:rsidP="009C58DF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Duplikat svjedodžbe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izdaje se na obrascu koji je isti kao i obrazac originalne svjedodžbe, a ako škola više ne posjeduje originalni obrazac izdaje se </w:t>
      </w:r>
      <w:r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prijepis ocjena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na praznom papiru s podacima iz matične knjige učenika, ovjeren od strane ravnatelja. </w:t>
      </w:r>
    </w:p>
    <w:p w:rsidR="009333C9" w:rsidRDefault="009C58DF" w:rsidP="009C58DF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u w:val="single"/>
          <w:lang w:eastAsia="hr-HR"/>
        </w:rPr>
        <w:t>Upravna pristojba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za duplikat svjedodžbe plaća se u iznosu </w:t>
      </w:r>
      <w:r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70,00 kuna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prema Tr.br.52.toč.6. Uredbe o Tarifi upravnih pristojbi (NN 8/2017.) Pristojbu plaća podnositelj zahtjeva za izdavanje duplikata svjedodžbe u trenutku predaje zahtjeva.</w:t>
      </w:r>
    </w:p>
    <w:p w:rsidR="009C58DF" w:rsidRPr="009C58DF" w:rsidRDefault="009C58DF" w:rsidP="009C58DF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Osoba koja je na temelju članka 8. Zakona o upravnim pristojbama (NN 115/2016.) oslobođena od plaćanja upravne pristojbe, obvezna je uz zahtjev priložiti odgovarajuću ispravu/e kojom dokazuje svoj status ( potvrdu/rješenje nadležnog tijela), radi oslobođenja od plaćanja upravne pristojbe na duplikat svjedodžbe.</w:t>
      </w:r>
    </w:p>
    <w:p w:rsidR="009C58DF" w:rsidRPr="009C58DF" w:rsidRDefault="009C58DF" w:rsidP="009333C9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 temelju članka 9. stavka 2. točke 23</w:t>
      </w:r>
      <w:r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.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Zakona o upravnim pristojbama (NN 115/2016.) upravna pristojba se ne plaća za izdavanje svjedodžbi kao dokaza o stručnoj spremi i obrazovanju za nezaposlene osobe koje se javljaju na natječaje za zapošljavanje.</w:t>
      </w:r>
    </w:p>
    <w:p w:rsidR="009C58DF" w:rsidRPr="009C58DF" w:rsidRDefault="009C58DF" w:rsidP="009C58DF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r-HR"/>
        </w:rPr>
        <w:t>2</w:t>
      </w:r>
      <w:r w:rsidRPr="009C58DF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r-HR"/>
        </w:rPr>
        <w:t xml:space="preserve">. Način i uvjeti izdavanja duplikata/prijepisa svjedodžbi </w:t>
      </w:r>
    </w:p>
    <w:p w:rsidR="009C58DF" w:rsidRPr="009C58DF" w:rsidRDefault="009C58DF" w:rsidP="009C58DF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Na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temelju Odluke Školskog odbora 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izrada duplikata/prijepisa svjedodžbi </w:t>
      </w:r>
      <w:r w:rsidRPr="009C58DF">
        <w:rPr>
          <w:rFonts w:ascii="inherit" w:eastAsia="Times New Roman" w:hAnsi="inherit" w:cs="Times New Roman"/>
          <w:color w:val="35586E"/>
          <w:sz w:val="21"/>
          <w:szCs w:val="21"/>
          <w:shd w:val="clear" w:color="auto" w:fill="FFFF00"/>
          <w:lang w:eastAsia="hr-HR"/>
        </w:rPr>
        <w:t>naplaćuje se </w:t>
      </w:r>
      <w:r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>10</w:t>
      </w:r>
      <w:r w:rsidRPr="009C58DF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>0,00 kn po svjedodžbi</w:t>
      </w:r>
      <w:r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.</w:t>
      </w:r>
    </w:p>
    <w:p w:rsidR="009C58DF" w:rsidRPr="009C58DF" w:rsidRDefault="009C58DF" w:rsidP="009C58DF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Zahtjevi se podnose se u tajništvu Škole </w:t>
      </w:r>
      <w:r w:rsidRPr="009C58DF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 xml:space="preserve">svakim radnim danom u uredovno radno vrijeme za stranke od </w:t>
      </w:r>
      <w:r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>08</w:t>
      </w:r>
      <w:r w:rsidRPr="009C58DF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 xml:space="preserve"> do 14 sati.</w:t>
      </w:r>
    </w:p>
    <w:p w:rsidR="009C58DF" w:rsidRPr="009C58DF" w:rsidRDefault="009C58DF" w:rsidP="009C58DF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Zainteresirane stranke dužne su 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u w:val="single"/>
          <w:lang w:eastAsia="hr-HR"/>
        </w:rPr>
        <w:t>čitljivo i u cijelosti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popuniti obrazac Zahtjeva</w:t>
      </w:r>
      <w:r w:rsidR="009333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koji se nalazi u privitku.</w:t>
      </w:r>
    </w:p>
    <w:p w:rsidR="009C58DF" w:rsidRPr="009C58DF" w:rsidRDefault="009C58DF" w:rsidP="009C58DF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Sukladno Zakonu o općem upravnom postupku (NN 47/09) duplikat/prijepis svjedodžbe/ potvrda o školovanju se </w:t>
      </w:r>
      <w:r w:rsidRPr="009C58DF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>izdaje najkasnije u roku od 30 dana, računajući od dana podnošenja potpuno ispunjenog Zahtjeva, uplate upravne pristojbe i ispunjavanja ostalih uvjeta</w:t>
      </w:r>
      <w:r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 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specificiranih u postupku izrade duplikata</w:t>
      </w:r>
      <w:r w:rsidR="009333C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</w:p>
    <w:p w:rsidR="009C58DF" w:rsidRPr="009C58DF" w:rsidRDefault="009C58DF" w:rsidP="009C58DF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Duplikat/prijepis svjedodžbe</w:t>
      </w:r>
      <w:r w:rsidR="009333C9"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</w:t>
      </w:r>
      <w:r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može podići osobno stranka ili član uže obitelji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(roditelj/ staratelj, punoljetno dijete, bračni drug), a sve ostale osobe uz predočenje punomoći ovjerene kod javnog bilježnika.</w:t>
      </w:r>
    </w:p>
    <w:p w:rsidR="009C58DF" w:rsidRPr="009C58DF" w:rsidRDefault="009C58DF" w:rsidP="009C58DF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Duplikate svjedodžbi i/ili potvrda o položenim ispitima </w:t>
      </w:r>
      <w:r w:rsidRPr="009C58D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državne mature</w:t>
      </w: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izdaje Nacionalni centar za vanjsko vrednovanje obrazovanja.</w:t>
      </w:r>
    </w:p>
    <w:p w:rsidR="009C58DF" w:rsidRPr="009C58DF" w:rsidRDefault="009C58DF" w:rsidP="009C58DF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> </w:t>
      </w:r>
    </w:p>
    <w:p w:rsidR="009C58DF" w:rsidRPr="009C58DF" w:rsidRDefault="009C58DF" w:rsidP="009C58DF">
      <w:pPr>
        <w:shd w:val="clear" w:color="auto" w:fill="FAF7F1"/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58DF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>Postupak za izradu duplikata/prijepisa svjedodžbe:</w:t>
      </w:r>
    </w:p>
    <w:p w:rsidR="009C58DF" w:rsidRPr="009C58DF" w:rsidRDefault="009C58DF" w:rsidP="009C58DF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C58D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Popuniti čitljivo i u cijelosti Zahtjev za izdavanje duplikata/prijepisa svjedodžbe</w:t>
      </w:r>
    </w:p>
    <w:p w:rsidR="009C58DF" w:rsidRPr="009C58DF" w:rsidRDefault="009C58DF" w:rsidP="009C58DF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C58D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Kupiti upravnu pristojbu od 70, 00 kn i zalijepiti na Zahtjev</w:t>
      </w:r>
    </w:p>
    <w:p w:rsidR="009C58DF" w:rsidRPr="009C58DF" w:rsidRDefault="009C58DF" w:rsidP="009C58DF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C58D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Uplatiti na žiro račun Škole IBAN: HR </w:t>
      </w:r>
      <w:r w:rsidR="009333C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9424070001100659883</w:t>
      </w:r>
      <w:r w:rsidRPr="009C58D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odgovarajući iznos ovisno o broju dokumenata za koje se traži duplikat/prijepis ( dokaz o plaćanju na uvid).</w:t>
      </w:r>
    </w:p>
    <w:p w:rsidR="00827A74" w:rsidRDefault="00827A74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C58DF" w:rsidRDefault="009C58DF"/>
    <w:p w:rsidR="009333C9" w:rsidRDefault="009333C9"/>
    <w:p w:rsidR="009333C9" w:rsidRDefault="009333C9"/>
    <w:p w:rsidR="009333C9" w:rsidRDefault="009333C9"/>
    <w:p w:rsidR="009333C9" w:rsidRDefault="009333C9"/>
    <w:p w:rsidR="009333C9" w:rsidRDefault="009333C9"/>
    <w:p w:rsidR="009333C9" w:rsidRDefault="009333C9"/>
    <w:p w:rsidR="009333C9" w:rsidRDefault="009333C9"/>
    <w:p w:rsidR="009C58DF" w:rsidRDefault="009C58DF"/>
    <w:p w:rsidR="009C58DF" w:rsidRDefault="009C58DF" w:rsidP="009C58DF">
      <w:r>
        <w:t xml:space="preserve">____________________________                              </w:t>
      </w:r>
    </w:p>
    <w:p w:rsidR="009C58DF" w:rsidRDefault="009C58DF" w:rsidP="009C58DF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(Ime i prezime)       </w:t>
      </w:r>
    </w:p>
    <w:p w:rsidR="009C58DF" w:rsidRDefault="009C58DF" w:rsidP="009C58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</w:p>
    <w:p w:rsidR="009C58DF" w:rsidRDefault="009C58DF" w:rsidP="009C58DF">
      <w:pPr>
        <w:rPr>
          <w:sz w:val="24"/>
          <w:szCs w:val="24"/>
        </w:rPr>
      </w:pPr>
      <w:r>
        <w:t>____________________________</w:t>
      </w:r>
    </w:p>
    <w:p w:rsidR="009C58DF" w:rsidRDefault="009C58DF" w:rsidP="009C58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(Adresa)</w:t>
      </w:r>
    </w:p>
    <w:p w:rsidR="009C58DF" w:rsidRDefault="009C58DF" w:rsidP="009C58DF">
      <w:pPr>
        <w:rPr>
          <w:sz w:val="24"/>
          <w:szCs w:val="24"/>
        </w:rPr>
      </w:pPr>
    </w:p>
    <w:p w:rsidR="009C58DF" w:rsidRDefault="009C58DF" w:rsidP="009C58DF">
      <w:r>
        <w:t>____________________________</w:t>
      </w:r>
    </w:p>
    <w:p w:rsidR="009C58DF" w:rsidRDefault="009C58DF" w:rsidP="009C58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(Telefon)</w:t>
      </w:r>
    </w:p>
    <w:p w:rsidR="009C58DF" w:rsidRDefault="009C58DF" w:rsidP="009C58DF">
      <w:pPr>
        <w:rPr>
          <w:sz w:val="24"/>
          <w:szCs w:val="24"/>
        </w:rPr>
      </w:pPr>
      <w:r>
        <w:t xml:space="preserve">                                                                                  </w:t>
      </w:r>
    </w:p>
    <w:p w:rsidR="009C58DF" w:rsidRDefault="009C58DF" w:rsidP="009C58DF">
      <w:r>
        <w:t xml:space="preserve">                                                                                  </w:t>
      </w:r>
    </w:p>
    <w:p w:rsidR="009C58DF" w:rsidRDefault="009C58DF" w:rsidP="009C58DF">
      <w:pPr>
        <w:rPr>
          <w:b/>
        </w:rPr>
      </w:pPr>
      <w:r>
        <w:t xml:space="preserve">  ovdje nalijepiti 70,00 kn upravne pristojbe</w:t>
      </w:r>
      <w:r>
        <w:rPr>
          <w:b/>
        </w:rPr>
        <w:t xml:space="preserve"> </w:t>
      </w:r>
    </w:p>
    <w:p w:rsidR="009C58DF" w:rsidRDefault="009C58DF" w:rsidP="009C58DF">
      <w:pPr>
        <w:rPr>
          <w:b/>
        </w:rPr>
      </w:pPr>
    </w:p>
    <w:p w:rsidR="009C58DF" w:rsidRDefault="009C58DF" w:rsidP="009C58DF">
      <w:pPr>
        <w:rPr>
          <w:b/>
        </w:rPr>
      </w:pPr>
    </w:p>
    <w:p w:rsidR="009C58DF" w:rsidRDefault="009C58DF" w:rsidP="009C58DF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33C9">
        <w:t>KLESARSKA ŠKOLA</w:t>
      </w:r>
      <w:r>
        <w:t xml:space="preserve">                                                                                                                          </w:t>
      </w:r>
    </w:p>
    <w:p w:rsidR="009C58DF" w:rsidRDefault="009333C9" w:rsidP="009C58DF">
      <w:pPr>
        <w:ind w:left="3540" w:firstLine="708"/>
      </w:pPr>
      <w:r>
        <w:t>PUČIŠĆA, NOVO RIVA 4</w:t>
      </w:r>
      <w:r w:rsidR="009C58DF">
        <w:t xml:space="preserve">                                                                          </w:t>
      </w:r>
    </w:p>
    <w:p w:rsidR="009C58DF" w:rsidRDefault="009C58DF" w:rsidP="009C58DF">
      <w:pPr>
        <w:tabs>
          <w:tab w:val="left" w:pos="5400"/>
        </w:tabs>
      </w:pPr>
      <w:r>
        <w:t xml:space="preserve">                                                                                     </w:t>
      </w:r>
    </w:p>
    <w:p w:rsidR="009C58DF" w:rsidRDefault="009C58DF" w:rsidP="009C58DF">
      <w:pPr>
        <w:tabs>
          <w:tab w:val="left" w:pos="5400"/>
        </w:tabs>
        <w:jc w:val="center"/>
        <w:rPr>
          <w:sz w:val="36"/>
          <w:szCs w:val="36"/>
        </w:rPr>
      </w:pPr>
    </w:p>
    <w:p w:rsidR="009C58DF" w:rsidRDefault="009C58DF" w:rsidP="009C58DF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ZAHTJEV ZA IZDAVANJE DUPLIKATA</w:t>
      </w:r>
    </w:p>
    <w:p w:rsidR="009C58DF" w:rsidRDefault="009C58DF" w:rsidP="009C58DF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 PRIJEPISA SVJEDODŽBE-POTVRDE O ŠKOLOVANJU</w:t>
      </w:r>
    </w:p>
    <w:p w:rsidR="009C58DF" w:rsidRDefault="009C58DF" w:rsidP="009C58DF">
      <w:pPr>
        <w:tabs>
          <w:tab w:val="left" w:pos="5400"/>
        </w:tabs>
        <w:rPr>
          <w:sz w:val="24"/>
          <w:szCs w:val="24"/>
        </w:rPr>
      </w:pPr>
    </w:p>
    <w:p w:rsidR="009C58DF" w:rsidRDefault="009C58DF" w:rsidP="009C58DF">
      <w:pPr>
        <w:tabs>
          <w:tab w:val="left" w:pos="540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3863"/>
      </w:tblGrid>
      <w:tr w:rsidR="009C58DF" w:rsidTr="009C58DF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Ime  i prezime (djevojačko prezime)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F" w:rsidRDefault="009C58DF">
            <w:pPr>
              <w:tabs>
                <w:tab w:val="left" w:pos="5400"/>
              </w:tabs>
            </w:pPr>
          </w:p>
        </w:tc>
      </w:tr>
      <w:tr w:rsidR="009C58DF" w:rsidTr="009C58DF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Mjesto i država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F" w:rsidRDefault="009C58DF">
            <w:pPr>
              <w:tabs>
                <w:tab w:val="left" w:pos="5400"/>
              </w:tabs>
            </w:pPr>
          </w:p>
        </w:tc>
      </w:tr>
      <w:tr w:rsidR="009C58DF" w:rsidTr="009C58DF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Datum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F" w:rsidRDefault="009C58DF">
            <w:pPr>
              <w:tabs>
                <w:tab w:val="left" w:pos="5400"/>
              </w:tabs>
            </w:pPr>
          </w:p>
        </w:tc>
      </w:tr>
      <w:tr w:rsidR="009C58DF" w:rsidTr="009C58DF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Državljanstvo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F" w:rsidRDefault="009C58DF">
            <w:pPr>
              <w:tabs>
                <w:tab w:val="left" w:pos="5400"/>
              </w:tabs>
            </w:pPr>
          </w:p>
        </w:tc>
      </w:tr>
      <w:tr w:rsidR="009C58DF" w:rsidTr="009C58DF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Godina upisa u školu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F" w:rsidRDefault="009C58DF">
            <w:pPr>
              <w:tabs>
                <w:tab w:val="left" w:pos="5400"/>
              </w:tabs>
            </w:pPr>
          </w:p>
        </w:tc>
      </w:tr>
      <w:tr w:rsidR="009C58DF" w:rsidTr="009C58DF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Godina završetka obrazovanja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F" w:rsidRDefault="009C58DF">
            <w:pPr>
              <w:tabs>
                <w:tab w:val="left" w:pos="5400"/>
              </w:tabs>
            </w:pPr>
          </w:p>
        </w:tc>
      </w:tr>
      <w:tr w:rsidR="009C58DF" w:rsidTr="009C58DF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Naziv škole u vrijeme školovanja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F" w:rsidRDefault="009C58DF">
            <w:pPr>
              <w:tabs>
                <w:tab w:val="left" w:pos="5400"/>
              </w:tabs>
            </w:pPr>
          </w:p>
        </w:tc>
      </w:tr>
      <w:tr w:rsidR="009C58DF" w:rsidTr="009C58DF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Zanimanje koje je stečeno obrazovanjem u školi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F" w:rsidRDefault="009C58DF">
            <w:pPr>
              <w:tabs>
                <w:tab w:val="left" w:pos="5400"/>
              </w:tabs>
            </w:pPr>
          </w:p>
        </w:tc>
      </w:tr>
      <w:tr w:rsidR="009C58DF" w:rsidTr="009C58DF">
        <w:trPr>
          <w:jc w:val="center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Dokument za koji se traži duplikat/prijepis</w:t>
            </w:r>
          </w:p>
          <w:p w:rsidR="009C58DF" w:rsidRDefault="009C58DF">
            <w:pPr>
              <w:tabs>
                <w:tab w:val="left" w:pos="5400"/>
              </w:tabs>
            </w:pPr>
            <w:r>
              <w:t xml:space="preserve">               ZAOKRUŽITI  PRECIZNO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 xml:space="preserve">a) Razredna svjedodžba: </w:t>
            </w:r>
          </w:p>
          <w:p w:rsidR="009C58DF" w:rsidRDefault="009C58DF">
            <w:pPr>
              <w:tabs>
                <w:tab w:val="left" w:pos="5400"/>
              </w:tabs>
            </w:pPr>
            <w:r>
              <w:t xml:space="preserve">    1, 2, 3, 4 razred</w:t>
            </w:r>
          </w:p>
        </w:tc>
      </w:tr>
      <w:tr w:rsidR="009C58DF" w:rsidTr="009C58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F" w:rsidRDefault="009C58D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b) Svjedodžba o maturi</w:t>
            </w:r>
          </w:p>
        </w:tc>
      </w:tr>
      <w:tr w:rsidR="009C58DF" w:rsidTr="009C58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F" w:rsidRDefault="009C58D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 xml:space="preserve">c) Svjedodžba o završnom    </w:t>
            </w:r>
          </w:p>
          <w:p w:rsidR="009C58DF" w:rsidRDefault="009C58DF">
            <w:pPr>
              <w:tabs>
                <w:tab w:val="left" w:pos="5400"/>
              </w:tabs>
            </w:pPr>
            <w:r>
              <w:t xml:space="preserve">    ispitu</w:t>
            </w:r>
          </w:p>
        </w:tc>
      </w:tr>
      <w:tr w:rsidR="009C58DF" w:rsidTr="009C58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F" w:rsidRDefault="009C58D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F" w:rsidRDefault="009C58DF">
            <w:pPr>
              <w:tabs>
                <w:tab w:val="left" w:pos="5400"/>
              </w:tabs>
            </w:pPr>
            <w:r>
              <w:t>d) potvrda o školovanju</w:t>
            </w:r>
          </w:p>
        </w:tc>
      </w:tr>
    </w:tbl>
    <w:p w:rsidR="009C58DF" w:rsidRDefault="009C58DF" w:rsidP="009C58DF">
      <w:pPr>
        <w:tabs>
          <w:tab w:val="left" w:pos="5400"/>
        </w:tabs>
      </w:pPr>
    </w:p>
    <w:p w:rsidR="009C58DF" w:rsidRDefault="009C58DF" w:rsidP="009C58DF">
      <w:pPr>
        <w:tabs>
          <w:tab w:val="left" w:pos="5400"/>
        </w:tabs>
      </w:pPr>
      <w:r>
        <w:t>Datum podnoše</w:t>
      </w:r>
      <w:r w:rsidR="001531C2">
        <w:t>nja zahtjeva:________________202</w:t>
      </w:r>
      <w:r>
        <w:t>__. godine</w:t>
      </w:r>
    </w:p>
    <w:p w:rsidR="009C58DF" w:rsidRDefault="009C58DF" w:rsidP="009C58DF">
      <w:pPr>
        <w:tabs>
          <w:tab w:val="left" w:pos="5400"/>
        </w:tabs>
      </w:pPr>
    </w:p>
    <w:p w:rsidR="009C58DF" w:rsidRDefault="009C58DF" w:rsidP="009C58DF">
      <w:pPr>
        <w:tabs>
          <w:tab w:val="left" w:pos="5400"/>
        </w:tabs>
      </w:pPr>
      <w:r>
        <w:t xml:space="preserve">Datum preuzimanja svjedodžbe: </w:t>
      </w:r>
      <w:r>
        <w:rPr>
          <w:color w:val="000000"/>
        </w:rPr>
        <w:t>_________________</w:t>
      </w:r>
      <w:r w:rsidR="001531C2">
        <w:t>202</w:t>
      </w:r>
      <w:r>
        <w:t>__. godine</w:t>
      </w:r>
    </w:p>
    <w:p w:rsidR="009C58DF" w:rsidRDefault="009C58DF" w:rsidP="009C58DF">
      <w:pPr>
        <w:tabs>
          <w:tab w:val="left" w:pos="5400"/>
        </w:tabs>
      </w:pPr>
    </w:p>
    <w:p w:rsidR="009C58DF" w:rsidRDefault="009C58DF" w:rsidP="009C58DF">
      <w:pPr>
        <w:tabs>
          <w:tab w:val="left" w:pos="5400"/>
        </w:tabs>
      </w:pPr>
      <w:r>
        <w:t>Vlastoručni potpis:________________________________________</w:t>
      </w:r>
    </w:p>
    <w:p w:rsidR="009C58DF" w:rsidRDefault="009C58DF" w:rsidP="009C58DF">
      <w:pPr>
        <w:tabs>
          <w:tab w:val="left" w:pos="5400"/>
        </w:tabs>
      </w:pPr>
      <w:r>
        <w:t xml:space="preserve">Napomena: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t>Na temelju tarifnog broja 52. toč. 10. st.6. Uredbe o tarifi upravnih pristojbi naplaćuje se upravna pristojba u iznosu od 70,00 kuna.</w:t>
      </w:r>
    </w:p>
    <w:p w:rsidR="009C58DF" w:rsidRDefault="009C58DF" w:rsidP="009C58DF">
      <w:pPr>
        <w:tabs>
          <w:tab w:val="left" w:pos="5400"/>
        </w:tabs>
      </w:pPr>
      <w:r>
        <w:t xml:space="preserve">Na temelju Odluke Školskog odobra izrada duplikata i prijepisa svjedodžbe naplaćuje se </w:t>
      </w:r>
      <w:r w:rsidR="001531C2">
        <w:t>10</w:t>
      </w:r>
      <w:bookmarkStart w:id="0" w:name="_GoBack"/>
      <w:bookmarkEnd w:id="0"/>
      <w:r>
        <w:t>0,00 kuna po svjedodžbi.</w:t>
      </w:r>
    </w:p>
    <w:p w:rsidR="009C58DF" w:rsidRDefault="009C58DF" w:rsidP="009C58DF">
      <w:pPr>
        <w:tabs>
          <w:tab w:val="left" w:pos="5400"/>
        </w:tabs>
      </w:pPr>
      <w:r>
        <w:t>Sukladno Zakonu o općem upravnom postupku, duplikat se izdaje najkasnije u roku od 30 dana od dana podnošenja urednog zahtjeva.</w:t>
      </w:r>
    </w:p>
    <w:p w:rsidR="009C58DF" w:rsidRDefault="009C58DF"/>
    <w:sectPr w:rsidR="009C58DF" w:rsidSect="009C58DF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F4A04"/>
    <w:multiLevelType w:val="multilevel"/>
    <w:tmpl w:val="709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DF"/>
    <w:rsid w:val="001531C2"/>
    <w:rsid w:val="006D1777"/>
    <w:rsid w:val="00827A74"/>
    <w:rsid w:val="009333C9"/>
    <w:rsid w:val="009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045"/>
  <w15:chartTrackingRefBased/>
  <w15:docId w15:val="{4246E705-4F8C-4513-A6F9-7F9A7DDD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2021-03-08T10:28:00Z</dcterms:created>
  <dcterms:modified xsi:type="dcterms:W3CDTF">2021-03-08T10:59:00Z</dcterms:modified>
</cp:coreProperties>
</file>