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8B" w:rsidRDefault="008660CA">
      <w:r>
        <w:t>KLASA: 602-03/19</w:t>
      </w:r>
      <w:r w:rsidR="00EB0B03">
        <w:t>-02/183</w:t>
      </w:r>
    </w:p>
    <w:p w:rsidR="008A588B" w:rsidRDefault="008660CA">
      <w:r>
        <w:t>URBR: 2104-35-01-19</w:t>
      </w:r>
      <w:r w:rsidR="008A588B">
        <w:t>-01</w:t>
      </w:r>
    </w:p>
    <w:p w:rsidR="00EB0B03" w:rsidRDefault="00EB0B03"/>
    <w:p w:rsidR="008A588B" w:rsidRPr="005B4355" w:rsidRDefault="00EB0B03">
      <w:pPr>
        <w:rPr>
          <w:b/>
        </w:rPr>
      </w:pPr>
      <w:r>
        <w:t xml:space="preserve">                                                                         </w:t>
      </w:r>
      <w:r w:rsidR="008A588B" w:rsidRPr="005B4355">
        <w:rPr>
          <w:b/>
        </w:rPr>
        <w:t>ZAPISNIK</w:t>
      </w:r>
    </w:p>
    <w:p w:rsidR="008A588B" w:rsidRDefault="008660CA">
      <w:r>
        <w:t>Sa 15</w:t>
      </w:r>
      <w:r w:rsidR="008A588B" w:rsidRPr="008A588B">
        <w:t xml:space="preserve"> sjednic</w:t>
      </w:r>
      <w:r>
        <w:t>e Nastavničkog Vijeća održane 6.6.2019</w:t>
      </w:r>
      <w:r w:rsidR="008A588B" w:rsidRPr="008A588B">
        <w:t xml:space="preserve"> u zbornici škole s početkom u 13.15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8A588B">
      <w:r>
        <w:t>Dnevni red sjednice:</w:t>
      </w:r>
    </w:p>
    <w:p w:rsidR="008A588B" w:rsidRDefault="008A588B" w:rsidP="008A588B">
      <w:pPr>
        <w:pStyle w:val="Odlomakpopisa"/>
        <w:numPr>
          <w:ilvl w:val="0"/>
          <w:numId w:val="1"/>
        </w:numPr>
      </w:pPr>
      <w:r>
        <w:t>Usvajanje zapisnika s prošle sjednice</w:t>
      </w:r>
    </w:p>
    <w:p w:rsidR="008A588B" w:rsidRDefault="008660CA" w:rsidP="008A588B">
      <w:pPr>
        <w:pStyle w:val="Odlomakpopisa"/>
        <w:numPr>
          <w:ilvl w:val="0"/>
          <w:numId w:val="1"/>
        </w:numPr>
      </w:pPr>
      <w:r>
        <w:t>Izvješće razrednika o uspjehu završnih razreda</w:t>
      </w:r>
    </w:p>
    <w:p w:rsidR="008660CA" w:rsidRDefault="008660CA" w:rsidP="008A588B">
      <w:pPr>
        <w:pStyle w:val="Odlomakpopisa"/>
        <w:numPr>
          <w:ilvl w:val="0"/>
          <w:numId w:val="1"/>
        </w:numPr>
      </w:pPr>
      <w:r>
        <w:t>Prijedlozi nagrada</w:t>
      </w:r>
    </w:p>
    <w:p w:rsidR="008660CA" w:rsidRDefault="008660CA" w:rsidP="008A588B">
      <w:pPr>
        <w:pStyle w:val="Odlomakpopisa"/>
        <w:numPr>
          <w:ilvl w:val="0"/>
          <w:numId w:val="1"/>
        </w:numPr>
      </w:pPr>
      <w:r>
        <w:t>Razno</w:t>
      </w:r>
    </w:p>
    <w:p w:rsidR="008A588B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>Zapisnik sa prošle sjednice nastavničkog vijeća je usvojen.</w:t>
      </w:r>
      <w:r w:rsidR="006C4A38">
        <w:t xml:space="preserve"> Suzdržana je Sandra Radulovski.</w:t>
      </w:r>
    </w:p>
    <w:p w:rsidR="005B4355" w:rsidRDefault="00FA7FCB" w:rsidP="00FE6895">
      <w:r w:rsidRPr="00FA7FCB">
        <w:rPr>
          <w:b/>
        </w:rPr>
        <w:t>Ad2.</w:t>
      </w:r>
      <w:r w:rsidRPr="00FA7FCB">
        <w:t xml:space="preserve"> </w:t>
      </w:r>
      <w:r w:rsidR="00FE6895">
        <w:t>3b ima 2 učenika, oba su pristupili završnom ispitu i uspješno završili razred. To su Antonio Orlandini i Dražen Sekul. Antonio Orlandini je prošao s dobrim uspjehom; izrada maturalnog rada mu je zaključena s dobrim uspjehom</w:t>
      </w:r>
      <w:r w:rsidR="00F800CB">
        <w:t>(3)</w:t>
      </w:r>
      <w:r w:rsidR="00FE6895">
        <w:t xml:space="preserve"> te je i obranu dobio dobar</w:t>
      </w:r>
      <w:r w:rsidR="00F800CB">
        <w:t>(3)</w:t>
      </w:r>
      <w:r w:rsidR="00FE6895">
        <w:t>. Dražen Sekul je završio s vrlo dobrim uspjehom; izrada maturalnog rada je vrlo dobar(4), a obrana dobar(3).</w:t>
      </w:r>
    </w:p>
    <w:p w:rsidR="00FE6895" w:rsidRDefault="00FE6895" w:rsidP="00FE6895">
      <w:r>
        <w:t>Damjan Vlatković isključen je s redovne nastave ali je imao pravo pristupiti ispitima. S obzirom da nije položio razredni isp</w:t>
      </w:r>
      <w:r w:rsidR="00F800CB">
        <w:t>it nije stekao uvjete za maturu te će ponavljati godinu.</w:t>
      </w:r>
    </w:p>
    <w:p w:rsidR="00F800CB" w:rsidRDefault="00F800CB" w:rsidP="00FE6895">
      <w:r>
        <w:t>4 razred broji 17 učenika; 14 ih je izašlo i branilo završni rad. Dvojica učenika se ističu a to su Ettore Šuran i Ivan Biočina koji su jedini postigli odličan uspjeh iz završnog rada.</w:t>
      </w:r>
    </w:p>
    <w:p w:rsidR="00F800CB" w:rsidRDefault="00F800CB" w:rsidP="00FE6895">
      <w:r>
        <w:t>S odličnim uspjehom proišli su i Alan Galinović, Đoni Juras i Barbara Tomić.</w:t>
      </w:r>
    </w:p>
    <w:p w:rsidR="00F800CB" w:rsidRDefault="00F800CB" w:rsidP="00FE6895">
      <w:r>
        <w:t>Prajdić Antonio zadovoljio je i položio s dovoljnim uspjehom.</w:t>
      </w:r>
    </w:p>
    <w:p w:rsidR="00F800CB" w:rsidRDefault="00F800CB" w:rsidP="00FE6895">
      <w:r>
        <w:t xml:space="preserve">Sorić Ivan je </w:t>
      </w:r>
      <w:r w:rsidR="00DF212B">
        <w:t>u Obrazovanju odraslih te je položio s dovoljnim uspjehom Klesarske konstrukcije te tako uspješno završio godinu.</w:t>
      </w:r>
      <w:r>
        <w:t xml:space="preserve"> </w:t>
      </w:r>
    </w:p>
    <w:p w:rsidR="00F800CB" w:rsidRDefault="00F800CB" w:rsidP="00F800CB">
      <w:r w:rsidRPr="00F800CB">
        <w:rPr>
          <w:b/>
        </w:rPr>
        <w:t>Ad3</w:t>
      </w:r>
      <w:r>
        <w:t>. Barbaru Tomić se planira nagraditi za cjelokupni doprinos Klesarskoj školi u protekle četiri godine.</w:t>
      </w:r>
    </w:p>
    <w:p w:rsidR="00F800CB" w:rsidRDefault="00F800CB" w:rsidP="00F800CB">
      <w:r>
        <w:t>Dražena Sekula se također predlaže za nagradu.</w:t>
      </w:r>
    </w:p>
    <w:p w:rsidR="005B4355" w:rsidRDefault="00DF212B" w:rsidP="008A588B">
      <w:r w:rsidRPr="00DF212B">
        <w:rPr>
          <w:b/>
        </w:rPr>
        <w:t>Ad4.</w:t>
      </w:r>
      <w:r>
        <w:rPr>
          <w:b/>
        </w:rPr>
        <w:t xml:space="preserve"> </w:t>
      </w:r>
      <w:r w:rsidRPr="00DF212B">
        <w:t>Svaka sjednica Nastavničkog vijeća je obvezna, te opravdanje za nedolazak na istu mora bit poslano prije navedenog dana sjednice.</w:t>
      </w:r>
    </w:p>
    <w:p w:rsidR="00EB0B03" w:rsidRDefault="00EB0B03" w:rsidP="008A588B">
      <w:r>
        <w:t>Sjednica je završila u 14:30 sati.</w:t>
      </w:r>
    </w:p>
    <w:p w:rsidR="00EB0B03" w:rsidRDefault="00EB0B03" w:rsidP="008A588B">
      <w:r>
        <w:t>Ravnateljica pozdravlja sve prisutne.</w:t>
      </w:r>
    </w:p>
    <w:p w:rsidR="00EB0B03" w:rsidRDefault="00EB0B03" w:rsidP="00EB0B03">
      <w:pPr>
        <w:tabs>
          <w:tab w:val="left" w:pos="6255"/>
        </w:tabs>
      </w:pPr>
      <w:r>
        <w:t>Zapisničarka Mirta Jelavić Bebić</w:t>
      </w:r>
      <w:r>
        <w:tab/>
        <w:t>Ravnateljica Tamara Plastić</w:t>
      </w:r>
    </w:p>
    <w:p w:rsidR="00EB0B03" w:rsidRPr="00DF212B" w:rsidRDefault="00EB0B03" w:rsidP="008A588B">
      <w:r>
        <w:t>____________________________                                                               __________________________</w:t>
      </w:r>
      <w:bookmarkStart w:id="0" w:name="_GoBack"/>
      <w:bookmarkEnd w:id="0"/>
    </w:p>
    <w:sectPr w:rsidR="00EB0B03" w:rsidRPr="00DF2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EA" w:rsidRDefault="005014EA" w:rsidP="005B4355">
      <w:pPr>
        <w:spacing w:after="0" w:line="240" w:lineRule="auto"/>
      </w:pPr>
      <w:r>
        <w:separator/>
      </w:r>
    </w:p>
  </w:endnote>
  <w:endnote w:type="continuationSeparator" w:id="0">
    <w:p w:rsidR="005014EA" w:rsidRDefault="005014EA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EA" w:rsidRDefault="005014EA" w:rsidP="005B4355">
      <w:pPr>
        <w:spacing w:after="0" w:line="240" w:lineRule="auto"/>
      </w:pPr>
      <w:r>
        <w:separator/>
      </w:r>
    </w:p>
  </w:footnote>
  <w:footnote w:type="continuationSeparator" w:id="0">
    <w:p w:rsidR="005014EA" w:rsidRDefault="005014EA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4338C"/>
    <w:rsid w:val="00191621"/>
    <w:rsid w:val="002210E2"/>
    <w:rsid w:val="002800EC"/>
    <w:rsid w:val="004E74FE"/>
    <w:rsid w:val="005014EA"/>
    <w:rsid w:val="005B4355"/>
    <w:rsid w:val="00635860"/>
    <w:rsid w:val="006C4A38"/>
    <w:rsid w:val="00711A92"/>
    <w:rsid w:val="00751780"/>
    <w:rsid w:val="00764205"/>
    <w:rsid w:val="007D75C9"/>
    <w:rsid w:val="00842E7B"/>
    <w:rsid w:val="008660CA"/>
    <w:rsid w:val="008A588B"/>
    <w:rsid w:val="008F1276"/>
    <w:rsid w:val="00907DD7"/>
    <w:rsid w:val="00910DFA"/>
    <w:rsid w:val="009B2852"/>
    <w:rsid w:val="00B63ED4"/>
    <w:rsid w:val="00DF212B"/>
    <w:rsid w:val="00EB0B03"/>
    <w:rsid w:val="00EB703B"/>
    <w:rsid w:val="00EC3CE2"/>
    <w:rsid w:val="00F77DF9"/>
    <w:rsid w:val="00F800CB"/>
    <w:rsid w:val="00FA7FCB"/>
    <w:rsid w:val="00FC293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1B9D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2019-06-14T11:12:00Z</dcterms:created>
  <dcterms:modified xsi:type="dcterms:W3CDTF">2019-07-03T09:20:00Z</dcterms:modified>
</cp:coreProperties>
</file>