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5C" w:rsidRDefault="00D5235C"/>
    <w:p w:rsidR="008A588B" w:rsidRDefault="008660CA">
      <w:r>
        <w:t>KLASA: 602-03/19</w:t>
      </w:r>
      <w:r w:rsidR="00421FBB">
        <w:t>-02/</w:t>
      </w:r>
    </w:p>
    <w:p w:rsidR="008A588B" w:rsidRDefault="008660CA">
      <w:r>
        <w:t>URBR: 2104-35-01-19</w:t>
      </w:r>
      <w:r w:rsidR="008A588B">
        <w:t>-01</w:t>
      </w:r>
    </w:p>
    <w:p w:rsidR="00EB0B03" w:rsidRDefault="00EB0B03"/>
    <w:p w:rsidR="008A588B" w:rsidRPr="005B4355" w:rsidRDefault="00EB0B03">
      <w:pPr>
        <w:rPr>
          <w:b/>
        </w:rPr>
      </w:pPr>
      <w:r>
        <w:t xml:space="preserve">                                                                         </w:t>
      </w:r>
      <w:r w:rsidR="008A588B" w:rsidRPr="005B4355">
        <w:rPr>
          <w:b/>
        </w:rPr>
        <w:t>ZAPISNIK</w:t>
      </w:r>
    </w:p>
    <w:p w:rsidR="008A588B" w:rsidRDefault="001540CF">
      <w:r>
        <w:t>Sa 11</w:t>
      </w:r>
      <w:r w:rsidR="008A588B" w:rsidRPr="008A588B">
        <w:t xml:space="preserve"> sjednic</w:t>
      </w:r>
      <w:r>
        <w:t>e Nastavničkog Vijeća održane 9.4</w:t>
      </w:r>
      <w:r w:rsidR="008660CA">
        <w:t>.2019</w:t>
      </w:r>
      <w:r w:rsidR="008A588B" w:rsidRPr="008A588B">
        <w:t xml:space="preserve"> </w:t>
      </w:r>
      <w:r w:rsidR="00617A34">
        <w:t>u zbornici škole s početkom u 14:00</w:t>
      </w:r>
      <w:r w:rsidR="008A588B" w:rsidRPr="008A588B">
        <w:t xml:space="preserve"> sati</w:t>
      </w:r>
      <w:r w:rsidR="008A588B">
        <w:t>.</w:t>
      </w:r>
    </w:p>
    <w:p w:rsidR="008A588B" w:rsidRDefault="008A588B">
      <w:r>
        <w:t>Ravnateljica pozdravlja sve prisutne te predlaže dnevni red sjednice.</w:t>
      </w:r>
    </w:p>
    <w:p w:rsidR="008A588B" w:rsidRDefault="008A588B">
      <w:r>
        <w:t>Dnevni red sjednice:</w:t>
      </w:r>
    </w:p>
    <w:p w:rsidR="008A588B" w:rsidRDefault="008A588B" w:rsidP="008A588B">
      <w:pPr>
        <w:pStyle w:val="Odlomakpopisa"/>
        <w:numPr>
          <w:ilvl w:val="0"/>
          <w:numId w:val="1"/>
        </w:numPr>
      </w:pPr>
      <w:r>
        <w:t>Usvajanje zapisnika s prošle sjednice</w:t>
      </w:r>
      <w:r w:rsidR="00421FBB">
        <w:t xml:space="preserve"> Nastavničkog vijeća</w:t>
      </w:r>
    </w:p>
    <w:p w:rsidR="008A588B" w:rsidRDefault="008660CA" w:rsidP="008A588B">
      <w:pPr>
        <w:pStyle w:val="Odlomakpopisa"/>
        <w:numPr>
          <w:ilvl w:val="0"/>
          <w:numId w:val="1"/>
        </w:numPr>
      </w:pPr>
      <w:r>
        <w:t xml:space="preserve">Izvješće </w:t>
      </w:r>
      <w:r w:rsidR="00617A34">
        <w:t xml:space="preserve">razrednika </w:t>
      </w:r>
      <w:r w:rsidR="001540CF">
        <w:t>sa sjednice Razrednog Vijeća</w:t>
      </w:r>
    </w:p>
    <w:p w:rsidR="001540CF" w:rsidRDefault="001540CF" w:rsidP="008A588B">
      <w:pPr>
        <w:pStyle w:val="Odlomakpopisa"/>
        <w:numPr>
          <w:ilvl w:val="0"/>
          <w:numId w:val="1"/>
        </w:numPr>
      </w:pPr>
      <w:r>
        <w:t>Odgojne mjere</w:t>
      </w:r>
    </w:p>
    <w:p w:rsidR="001540CF" w:rsidRDefault="001540CF" w:rsidP="008A588B">
      <w:pPr>
        <w:pStyle w:val="Odlomakpopisa"/>
        <w:numPr>
          <w:ilvl w:val="0"/>
          <w:numId w:val="1"/>
        </w:numPr>
      </w:pPr>
      <w:r>
        <w:t>Novosti o organizaciji Simpozija</w:t>
      </w:r>
    </w:p>
    <w:p w:rsidR="001540CF" w:rsidRDefault="001540CF" w:rsidP="008A588B">
      <w:pPr>
        <w:pStyle w:val="Odlomakpopisa"/>
        <w:numPr>
          <w:ilvl w:val="0"/>
          <w:numId w:val="1"/>
        </w:numPr>
      </w:pPr>
      <w:r>
        <w:t>Izlet škola</w:t>
      </w:r>
    </w:p>
    <w:p w:rsidR="001540CF" w:rsidRDefault="001540CF" w:rsidP="008A588B">
      <w:pPr>
        <w:pStyle w:val="Odlomakpopisa"/>
        <w:numPr>
          <w:ilvl w:val="0"/>
          <w:numId w:val="1"/>
        </w:numPr>
      </w:pPr>
      <w:r>
        <w:t>Razno</w:t>
      </w:r>
    </w:p>
    <w:p w:rsidR="00421FBB" w:rsidRDefault="00421FBB" w:rsidP="00421FBB">
      <w:r>
        <w:t>Dnevni red jednoglasno je usvojen.</w:t>
      </w:r>
    </w:p>
    <w:p w:rsidR="008A588B" w:rsidRDefault="008A588B" w:rsidP="008A588B">
      <w:r w:rsidRPr="008A588B">
        <w:rPr>
          <w:b/>
        </w:rPr>
        <w:t>Ad1.</w:t>
      </w:r>
      <w:r w:rsidR="00FA7FCB">
        <w:rPr>
          <w:b/>
        </w:rPr>
        <w:t xml:space="preserve"> </w:t>
      </w:r>
      <w:r w:rsidR="00FA7FCB" w:rsidRPr="00FA7FCB">
        <w:t>Zapisnik sa prošle sjednice nastavničkog vijeća je usvojen.</w:t>
      </w:r>
      <w:r w:rsidR="006C4A38">
        <w:t xml:space="preserve"> </w:t>
      </w:r>
    </w:p>
    <w:p w:rsidR="005B4355" w:rsidRDefault="00FA7FCB" w:rsidP="00421FBB">
      <w:r w:rsidRPr="00FA7FCB">
        <w:rPr>
          <w:b/>
        </w:rPr>
        <w:t>Ad2.</w:t>
      </w:r>
      <w:r w:rsidRPr="00FA7FCB">
        <w:t xml:space="preserve"> </w:t>
      </w:r>
      <w:r w:rsidR="00617A34">
        <w:t>Nastavnič</w:t>
      </w:r>
      <w:r w:rsidR="00421FBB">
        <w:t xml:space="preserve">ko Vijeće </w:t>
      </w:r>
      <w:r w:rsidR="001540CF">
        <w:t xml:space="preserve">upoznato </w:t>
      </w:r>
      <w:r w:rsidR="00421FBB">
        <w:t xml:space="preserve"> j</w:t>
      </w:r>
      <w:r w:rsidR="00617A34">
        <w:t>e o izvješćima Razrednog vijeća.</w:t>
      </w:r>
    </w:p>
    <w:p w:rsidR="00421FBB" w:rsidRDefault="00421FBB" w:rsidP="00421FBB">
      <w:r w:rsidRPr="00617A34">
        <w:rPr>
          <w:b/>
        </w:rPr>
        <w:t>Ad3</w:t>
      </w:r>
      <w:r>
        <w:t xml:space="preserve">. </w:t>
      </w:r>
      <w:r w:rsidR="001540CF">
        <w:t>Nastavničko Vijeće upoznato je s odgojnim mjerama.</w:t>
      </w:r>
    </w:p>
    <w:p w:rsidR="001540CF" w:rsidRPr="001540CF" w:rsidRDefault="001540CF" w:rsidP="00421FBB">
      <w:r w:rsidRPr="001540CF">
        <w:rPr>
          <w:b/>
        </w:rPr>
        <w:t xml:space="preserve">Ad4. </w:t>
      </w:r>
      <w:r w:rsidRPr="001540CF">
        <w:t>Što se Simpozija tiče, definiran je raspored, te su svi pred</w:t>
      </w:r>
      <w:r w:rsidR="00681BDD">
        <w:t>avač</w:t>
      </w:r>
      <w:r w:rsidRPr="001540CF">
        <w:t>i, župan i ministar potvrdili svoj dolazak ( od 17.-19.5)</w:t>
      </w:r>
    </w:p>
    <w:p w:rsidR="001540CF" w:rsidRDefault="001540CF" w:rsidP="00421FBB">
      <w:r w:rsidRPr="001540CF">
        <w:t>UMAS je predao prijedloge za nagrade za Simpozij, treba izabrati koji bismo model ili modele preuzeli. Radi se o 6 kategorija ( 5 + najbolji učenik). Nastavničko Vijeće je donijelo jednoglasnu odluku o izboru modela za nagradu Tripun Bokanić</w:t>
      </w:r>
      <w:r w:rsidR="00681BDD">
        <w:t xml:space="preserve"> a to je kocka sa rozetom.</w:t>
      </w:r>
    </w:p>
    <w:p w:rsidR="00681BDD" w:rsidRDefault="00681BDD" w:rsidP="00421FBB">
      <w:r>
        <w:t xml:space="preserve">Prijedlozi za najboljeg učenika su u </w:t>
      </w:r>
    </w:p>
    <w:p w:rsidR="00681BDD" w:rsidRDefault="00681BDD" w:rsidP="00421FBB">
      <w:r>
        <w:t>2a: Vjeko Mišetić, Anton Jeričević, Toma Nižetić</w:t>
      </w:r>
    </w:p>
    <w:p w:rsidR="00681BDD" w:rsidRDefault="00681BDD" w:rsidP="008A588B">
      <w:r>
        <w:t>3a: Filip Marjanović, Jakov Marjanovi</w:t>
      </w:r>
    </w:p>
    <w:p w:rsidR="00681BDD" w:rsidRDefault="00681BDD" w:rsidP="008A588B">
      <w:r>
        <w:t>4 Ivan Biočina</w:t>
      </w:r>
    </w:p>
    <w:p w:rsidR="00681BDD" w:rsidRDefault="00681BDD" w:rsidP="008A588B">
      <w:r>
        <w:t>Prijedlozi su stavljeni na glasovovanje. Glasovanje je tajno. Titulu najboljeg učenika Klesarske škole 2019 odnosi Ivan Biočina, učenik 4 razreda.</w:t>
      </w:r>
    </w:p>
    <w:p w:rsidR="00681BDD" w:rsidRDefault="00681BDD" w:rsidP="008A588B">
      <w:r w:rsidRPr="00681BDD">
        <w:rPr>
          <w:b/>
        </w:rPr>
        <w:t>Ad5.</w:t>
      </w:r>
      <w:r>
        <w:rPr>
          <w:b/>
        </w:rPr>
        <w:t xml:space="preserve"> </w:t>
      </w:r>
      <w:r w:rsidRPr="00681BDD">
        <w:t>Izlet u pustinju Blaca odgađa se za 9.5 zbog loših vremenskih prilika.</w:t>
      </w:r>
    </w:p>
    <w:p w:rsidR="00681BDD" w:rsidRPr="00681BDD" w:rsidRDefault="00681BDD" w:rsidP="008A588B">
      <w:pPr>
        <w:rPr>
          <w:b/>
        </w:rPr>
      </w:pPr>
      <w:r w:rsidRPr="00681BDD">
        <w:rPr>
          <w:b/>
        </w:rPr>
        <w:t>Ad6.</w:t>
      </w:r>
      <w:r w:rsidRPr="00663565">
        <w:t xml:space="preserve"> Izglasani su termini 24.7, 31.7 i 7.8. za predstavljanje škole na Etno sajmu u Podgori. Regulativu je potrebno </w:t>
      </w:r>
      <w:bookmarkStart w:id="0" w:name="_GoBack"/>
      <w:bookmarkEnd w:id="0"/>
      <w:r w:rsidRPr="00663565">
        <w:t>srediti do kraja nastavne godine.</w:t>
      </w:r>
      <w:r w:rsidR="00663565" w:rsidRPr="00663565">
        <w:t xml:space="preserve"> Pomoćnički ispit za 2b bit će definiran do kraja tjedna te </w:t>
      </w:r>
      <w:r w:rsidR="00663565" w:rsidRPr="00663565">
        <w:lastRenderedPageBreak/>
        <w:t>razlikovni ispiti za Martina Banića, Elizabetu Batistić, Damjana Vlatkovića, Ivana Sorića i Dinu Maslešu također.</w:t>
      </w:r>
    </w:p>
    <w:p w:rsidR="00681BDD" w:rsidRDefault="00681BDD" w:rsidP="008A588B"/>
    <w:p w:rsidR="00EB0B03" w:rsidRDefault="00EB0B03" w:rsidP="008A588B">
      <w:r>
        <w:t>Sjednica je završila u 14:30 sati.</w:t>
      </w:r>
    </w:p>
    <w:p w:rsidR="00EB0B03" w:rsidRDefault="00EB0B03" w:rsidP="008A588B">
      <w:r>
        <w:t>Ravnateljica pozdravlja sve prisutne.</w:t>
      </w:r>
    </w:p>
    <w:p w:rsidR="00EB0B03" w:rsidRDefault="00EB0B03" w:rsidP="00EB0B03">
      <w:pPr>
        <w:tabs>
          <w:tab w:val="left" w:pos="6255"/>
        </w:tabs>
      </w:pPr>
      <w:r>
        <w:t>Zapisničarka Mirta Jelavić Bebić</w:t>
      </w:r>
      <w:r>
        <w:tab/>
        <w:t>Ravnateljica Tamara Plastić</w:t>
      </w:r>
    </w:p>
    <w:p w:rsidR="00EB0B03" w:rsidRPr="00DF212B" w:rsidRDefault="00EB0B03" w:rsidP="008A588B">
      <w:r>
        <w:t>____________________________                                                               __________________________</w:t>
      </w:r>
    </w:p>
    <w:sectPr w:rsidR="00EB0B03" w:rsidRPr="00DF21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F6" w:rsidRDefault="005368F6" w:rsidP="005B4355">
      <w:pPr>
        <w:spacing w:after="0" w:line="240" w:lineRule="auto"/>
      </w:pPr>
      <w:r>
        <w:separator/>
      </w:r>
    </w:p>
  </w:endnote>
  <w:endnote w:type="continuationSeparator" w:id="0">
    <w:p w:rsidR="005368F6" w:rsidRDefault="005368F6" w:rsidP="005B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F6" w:rsidRDefault="005368F6" w:rsidP="005B4355">
      <w:pPr>
        <w:spacing w:after="0" w:line="240" w:lineRule="auto"/>
      </w:pPr>
      <w:r>
        <w:separator/>
      </w:r>
    </w:p>
  </w:footnote>
  <w:footnote w:type="continuationSeparator" w:id="0">
    <w:p w:rsidR="005368F6" w:rsidRDefault="005368F6" w:rsidP="005B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5B4355">
    <w:pPr>
      <w:pStyle w:val="Zaglavlje"/>
    </w:pPr>
    <w:r>
      <w:rPr>
        <w:noProof/>
        <w:lang w:eastAsia="hr-HR"/>
      </w:rPr>
      <w:drawing>
        <wp:inline distT="0" distB="0" distL="0" distR="0">
          <wp:extent cx="3181794" cy="104789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0795"/>
    <w:multiLevelType w:val="hybridMultilevel"/>
    <w:tmpl w:val="AED49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05F5"/>
    <w:multiLevelType w:val="hybridMultilevel"/>
    <w:tmpl w:val="A344E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B4386"/>
    <w:multiLevelType w:val="hybridMultilevel"/>
    <w:tmpl w:val="E8861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B"/>
    <w:rsid w:val="0004338C"/>
    <w:rsid w:val="001540CF"/>
    <w:rsid w:val="00191621"/>
    <w:rsid w:val="002210E2"/>
    <w:rsid w:val="00224A98"/>
    <w:rsid w:val="002800EC"/>
    <w:rsid w:val="00373F07"/>
    <w:rsid w:val="00421FBB"/>
    <w:rsid w:val="004E19B9"/>
    <w:rsid w:val="004E74FE"/>
    <w:rsid w:val="005014EA"/>
    <w:rsid w:val="005368F6"/>
    <w:rsid w:val="005B4355"/>
    <w:rsid w:val="00617A34"/>
    <w:rsid w:val="00635860"/>
    <w:rsid w:val="0065404F"/>
    <w:rsid w:val="00663565"/>
    <w:rsid w:val="00681BDD"/>
    <w:rsid w:val="006C4A38"/>
    <w:rsid w:val="00711A92"/>
    <w:rsid w:val="00730D48"/>
    <w:rsid w:val="00751780"/>
    <w:rsid w:val="00764205"/>
    <w:rsid w:val="007D75C9"/>
    <w:rsid w:val="00842E7B"/>
    <w:rsid w:val="008660CA"/>
    <w:rsid w:val="008A588B"/>
    <w:rsid w:val="008F1276"/>
    <w:rsid w:val="00907DD7"/>
    <w:rsid w:val="00910DFA"/>
    <w:rsid w:val="009B2852"/>
    <w:rsid w:val="00B63ED4"/>
    <w:rsid w:val="00BD29E7"/>
    <w:rsid w:val="00D40894"/>
    <w:rsid w:val="00D5235C"/>
    <w:rsid w:val="00DF212B"/>
    <w:rsid w:val="00EB0B03"/>
    <w:rsid w:val="00EB703B"/>
    <w:rsid w:val="00EC3CE2"/>
    <w:rsid w:val="00F77DF9"/>
    <w:rsid w:val="00F800CB"/>
    <w:rsid w:val="00FA7FCB"/>
    <w:rsid w:val="00FC2937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7DFE5"/>
  <w15:chartTrackingRefBased/>
  <w15:docId w15:val="{9371AD5F-DAB9-4AD5-A708-831A60F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8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4355"/>
  </w:style>
  <w:style w:type="paragraph" w:styleId="Podnoje">
    <w:name w:val="footer"/>
    <w:basedOn w:val="Normal"/>
    <w:link w:val="Podno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2019-07-10T09:13:00Z</dcterms:created>
  <dcterms:modified xsi:type="dcterms:W3CDTF">2019-07-10T09:13:00Z</dcterms:modified>
</cp:coreProperties>
</file>